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CC607" w14:textId="5872CD0A" w:rsidR="004D70BF" w:rsidRPr="00155276" w:rsidRDefault="004D70BF" w:rsidP="004D70BF">
      <w:pPr>
        <w:pStyle w:val="Topptekst"/>
        <w:tabs>
          <w:tab w:val="clear" w:pos="4536"/>
          <w:tab w:val="clear" w:pos="9072"/>
        </w:tabs>
        <w:ind w:right="-1757"/>
        <w:rPr>
          <w:sz w:val="22"/>
          <w:szCs w:val="22"/>
        </w:rPr>
      </w:pPr>
      <w:r w:rsidRPr="00155276">
        <w:rPr>
          <w:b/>
          <w:sz w:val="22"/>
          <w:szCs w:val="22"/>
        </w:rPr>
        <w:t>FRA:</w:t>
      </w:r>
      <w:r w:rsidRPr="00155276">
        <w:rPr>
          <w:sz w:val="22"/>
          <w:szCs w:val="22"/>
        </w:rPr>
        <w:t xml:space="preserve"> Statsforvalteren i</w:t>
      </w:r>
      <w:r w:rsidR="0057250B">
        <w:rPr>
          <w:sz w:val="22"/>
          <w:szCs w:val="22"/>
        </w:rPr>
        <w:t xml:space="preserve"> Innlandet</w:t>
      </w:r>
      <w:r w:rsidRPr="00155276">
        <w:rPr>
          <w:sz w:val="22"/>
          <w:szCs w:val="22"/>
        </w:rPr>
        <w:t xml:space="preserve">  </w:t>
      </w:r>
    </w:p>
    <w:p w14:paraId="2145F1C2" w14:textId="77777777" w:rsidR="004D70BF" w:rsidRPr="00155276" w:rsidRDefault="004D70BF" w:rsidP="004D70BF">
      <w:pPr>
        <w:pStyle w:val="Topptekst"/>
        <w:tabs>
          <w:tab w:val="left" w:pos="708"/>
        </w:tabs>
        <w:rPr>
          <w:sz w:val="22"/>
          <w:szCs w:val="22"/>
        </w:rPr>
      </w:pPr>
      <w:r w:rsidRPr="00155276">
        <w:rPr>
          <w:sz w:val="22"/>
          <w:szCs w:val="22"/>
        </w:rPr>
        <w:tab/>
      </w:r>
    </w:p>
    <w:p w14:paraId="13585295" w14:textId="77777777" w:rsidR="004D70BF" w:rsidRPr="00155276" w:rsidRDefault="004D70BF" w:rsidP="004D70BF">
      <w:pPr>
        <w:rPr>
          <w:sz w:val="22"/>
          <w:szCs w:val="22"/>
        </w:rPr>
      </w:pPr>
    </w:p>
    <w:p w14:paraId="3E64CCF6" w14:textId="77777777" w:rsidR="004D70BF" w:rsidRDefault="004D70BF" w:rsidP="004D70BF">
      <w:pPr>
        <w:rPr>
          <w:sz w:val="22"/>
          <w:szCs w:val="22"/>
        </w:rPr>
      </w:pPr>
      <w:r w:rsidRPr="4478C005">
        <w:rPr>
          <w:b/>
          <w:bCs/>
          <w:sz w:val="22"/>
          <w:szCs w:val="22"/>
        </w:rPr>
        <w:t xml:space="preserve">TIL: </w:t>
      </w:r>
      <w:r w:rsidRPr="4478C005">
        <w:rPr>
          <w:sz w:val="22"/>
          <w:szCs w:val="22"/>
        </w:rPr>
        <w:t xml:space="preserve">DSB ved vakthavende </w:t>
      </w:r>
      <w:hyperlink r:id="rId11">
        <w:r w:rsidRPr="4478C005">
          <w:rPr>
            <w:rStyle w:val="Hyperkobling"/>
            <w:sz w:val="22"/>
            <w:szCs w:val="22"/>
          </w:rPr>
          <w:t>beredskap@dsb.no</w:t>
        </w:r>
      </w:hyperlink>
      <w:r w:rsidRPr="4478C005">
        <w:rPr>
          <w:sz w:val="22"/>
          <w:szCs w:val="22"/>
        </w:rPr>
        <w:t xml:space="preserve"> </w:t>
      </w:r>
    </w:p>
    <w:p w14:paraId="6F58E864" w14:textId="65646143" w:rsidR="00994BE7" w:rsidRDefault="00994BE7" w:rsidP="00994BE7">
      <w:pPr>
        <w:rPr>
          <w:sz w:val="20"/>
          <w:szCs w:val="20"/>
        </w:rPr>
      </w:pPr>
      <w:r w:rsidRPr="000F373C">
        <w:rPr>
          <w:b/>
          <w:bCs/>
          <w:sz w:val="20"/>
          <w:szCs w:val="20"/>
        </w:rPr>
        <w:t>KOPI</w:t>
      </w:r>
      <w:r>
        <w:rPr>
          <w:sz w:val="20"/>
          <w:szCs w:val="20"/>
        </w:rPr>
        <w:t xml:space="preserve">: </w:t>
      </w:r>
    </w:p>
    <w:p w14:paraId="3C17C100" w14:textId="77777777" w:rsidR="004D70BF" w:rsidRDefault="004D70BF" w:rsidP="004D70BF">
      <w:pPr>
        <w:rPr>
          <w:sz w:val="20"/>
          <w:szCs w:val="20"/>
        </w:rPr>
      </w:pPr>
    </w:p>
    <w:p w14:paraId="7653E959" w14:textId="6AE2B508" w:rsidR="004D70BF" w:rsidRDefault="004D70BF" w:rsidP="004D70BF">
      <w:pPr>
        <w:rPr>
          <w:sz w:val="20"/>
          <w:szCs w:val="20"/>
        </w:rPr>
      </w:pPr>
      <w:r w:rsidRPr="3B345FED">
        <w:rPr>
          <w:sz w:val="20"/>
          <w:szCs w:val="20"/>
        </w:rPr>
        <w:t>Statsforvalterens kontaktperson:</w:t>
      </w:r>
      <w:r>
        <w:tab/>
      </w:r>
      <w:r>
        <w:tab/>
      </w:r>
      <w:r w:rsidR="000E74BF" w:rsidRPr="3B345FED">
        <w:rPr>
          <w:sz w:val="20"/>
          <w:szCs w:val="20"/>
        </w:rPr>
        <w:t xml:space="preserve">Asbjørn Lund, </w:t>
      </w:r>
    </w:p>
    <w:p w14:paraId="3FFFBFF6" w14:textId="77777777" w:rsidR="00915A4E" w:rsidRDefault="004D70BF" w:rsidP="004D70BF">
      <w:pPr>
        <w:rPr>
          <w:sz w:val="20"/>
          <w:szCs w:val="20"/>
        </w:rPr>
      </w:pPr>
      <w:r>
        <w:rPr>
          <w:sz w:val="20"/>
          <w:szCs w:val="20"/>
        </w:rPr>
        <w:t>DSBs kontaktperson:</w:t>
      </w:r>
    </w:p>
    <w:p w14:paraId="0C2BFF0F" w14:textId="4A6101BF" w:rsidR="004D70BF" w:rsidRDefault="00915A4E" w:rsidP="004D70BF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FOHs</w:t>
      </w:r>
      <w:proofErr w:type="spellEnd"/>
      <w:r>
        <w:rPr>
          <w:sz w:val="20"/>
          <w:szCs w:val="20"/>
        </w:rPr>
        <w:t xml:space="preserve">: kontaktperson: </w:t>
      </w:r>
      <w:r w:rsidR="004D70BF">
        <w:rPr>
          <w:sz w:val="20"/>
          <w:szCs w:val="20"/>
        </w:rPr>
        <w:tab/>
      </w:r>
      <w:r w:rsidR="004D70BF">
        <w:rPr>
          <w:sz w:val="20"/>
          <w:szCs w:val="20"/>
        </w:rPr>
        <w:tab/>
      </w:r>
      <w:r w:rsidR="004D70BF">
        <w:rPr>
          <w:sz w:val="20"/>
          <w:szCs w:val="20"/>
        </w:rPr>
        <w:tab/>
      </w:r>
    </w:p>
    <w:p w14:paraId="0EE4A284" w14:textId="77777777" w:rsidR="004D70BF" w:rsidRPr="00635D9C" w:rsidRDefault="004D70BF" w:rsidP="004D70BF">
      <w:pPr>
        <w:rPr>
          <w:sz w:val="20"/>
          <w:szCs w:val="20"/>
        </w:rPr>
      </w:pPr>
      <w:r>
        <w:rPr>
          <w:sz w:val="20"/>
          <w:szCs w:val="20"/>
        </w:rPr>
        <w:t>Dato/klokkeslett: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43B610A" w14:textId="77777777" w:rsidR="004D70BF" w:rsidRPr="00946B03" w:rsidRDefault="004D70BF" w:rsidP="004D70BF">
      <w:pPr>
        <w:tabs>
          <w:tab w:val="left" w:pos="2373"/>
        </w:tabs>
      </w:pPr>
      <w:r>
        <w:tab/>
      </w:r>
    </w:p>
    <w:p w14:paraId="2506BA97" w14:textId="77777777" w:rsidR="004D70BF" w:rsidRPr="00410A7A" w:rsidRDefault="004D70BF" w:rsidP="004D70BF">
      <w:pPr>
        <w:jc w:val="center"/>
        <w:rPr>
          <w:b/>
          <w:sz w:val="28"/>
          <w:szCs w:val="28"/>
        </w:rPr>
      </w:pPr>
      <w:r w:rsidRPr="00410A7A">
        <w:rPr>
          <w:b/>
          <w:sz w:val="28"/>
          <w:szCs w:val="28"/>
        </w:rPr>
        <w:t xml:space="preserve">Anmodning om bistand fra Forsvaret i henhold til </w:t>
      </w:r>
      <w:r>
        <w:rPr>
          <w:b/>
          <w:sz w:val="28"/>
          <w:szCs w:val="28"/>
        </w:rPr>
        <w:t>R</w:t>
      </w:r>
      <w:r w:rsidRPr="00410A7A">
        <w:rPr>
          <w:b/>
          <w:sz w:val="28"/>
          <w:szCs w:val="28"/>
        </w:rPr>
        <w:t>undskriv G04/2022</w:t>
      </w:r>
    </w:p>
    <w:p w14:paraId="0E30F35F" w14:textId="77777777" w:rsidR="004D70BF" w:rsidRDefault="004D70BF" w:rsidP="004D70BF"/>
    <w:p w14:paraId="06F5460D" w14:textId="77777777" w:rsidR="004D70BF" w:rsidRDefault="004D70BF" w:rsidP="004D70BF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>Bistandsmottaker</w:t>
      </w:r>
      <w:r w:rsidRPr="0072397B">
        <w:rPr>
          <w:b/>
        </w:rPr>
        <w:t xml:space="preserve"> </w:t>
      </w:r>
    </w:p>
    <w:p w14:paraId="0A8D1F97" w14:textId="03DA02BF" w:rsidR="004D70BF" w:rsidRPr="008744D9" w:rsidRDefault="004D70BF" w:rsidP="004D70BF">
      <w:pPr>
        <w:pStyle w:val="Listeavsnitt"/>
        <w:numPr>
          <w:ilvl w:val="1"/>
          <w:numId w:val="1"/>
        </w:numPr>
        <w:rPr>
          <w:bCs/>
          <w:sz w:val="22"/>
          <w:szCs w:val="22"/>
        </w:rPr>
      </w:pPr>
      <w:r w:rsidRPr="008744D9">
        <w:rPr>
          <w:bCs/>
          <w:sz w:val="22"/>
          <w:szCs w:val="22"/>
        </w:rPr>
        <w:t xml:space="preserve">Bistandsmottaker: </w:t>
      </w:r>
    </w:p>
    <w:p w14:paraId="6301A68A" w14:textId="77777777" w:rsidR="004D70BF" w:rsidRPr="008744D9" w:rsidRDefault="004D70BF" w:rsidP="004D70BF">
      <w:pPr>
        <w:pStyle w:val="Listeavsnitt"/>
        <w:numPr>
          <w:ilvl w:val="1"/>
          <w:numId w:val="1"/>
        </w:numPr>
        <w:rPr>
          <w:bCs/>
          <w:sz w:val="22"/>
          <w:szCs w:val="22"/>
        </w:rPr>
      </w:pPr>
      <w:r w:rsidRPr="008744D9">
        <w:rPr>
          <w:bCs/>
          <w:sz w:val="22"/>
          <w:szCs w:val="22"/>
        </w:rPr>
        <w:t>Type bistandsmottaker (kryss av)</w:t>
      </w:r>
    </w:p>
    <w:p w14:paraId="515EEF4C" w14:textId="0C85002C" w:rsidR="004D70BF" w:rsidRPr="008744D9" w:rsidRDefault="004D70BF" w:rsidP="004D70BF">
      <w:pPr>
        <w:pStyle w:val="Listeavsnitt"/>
        <w:numPr>
          <w:ilvl w:val="2"/>
          <w:numId w:val="1"/>
        </w:numPr>
        <w:rPr>
          <w:bCs/>
          <w:sz w:val="22"/>
          <w:szCs w:val="22"/>
        </w:rPr>
      </w:pPr>
      <w:r w:rsidRPr="008744D9">
        <w:rPr>
          <w:bCs/>
          <w:sz w:val="22"/>
          <w:szCs w:val="22"/>
        </w:rPr>
        <w:t>Kommun</w:t>
      </w:r>
      <w:r w:rsidR="00B1276A">
        <w:rPr>
          <w:bCs/>
          <w:sz w:val="22"/>
          <w:szCs w:val="22"/>
        </w:rPr>
        <w:t xml:space="preserve">er </w:t>
      </w:r>
      <w:r w:rsidR="009A7210">
        <w:rPr>
          <w:bCs/>
          <w:sz w:val="22"/>
          <w:szCs w:val="22"/>
        </w:rPr>
        <w:t xml:space="preserve">i hele Innlandet fylke, </w:t>
      </w:r>
    </w:p>
    <w:p w14:paraId="420F176B" w14:textId="7E14FBBA" w:rsidR="004D70BF" w:rsidRPr="008744D9" w:rsidRDefault="004D70BF" w:rsidP="13226626">
      <w:pPr>
        <w:pStyle w:val="Listeavsnitt"/>
        <w:numPr>
          <w:ilvl w:val="2"/>
          <w:numId w:val="1"/>
        </w:numPr>
        <w:rPr>
          <w:sz w:val="22"/>
          <w:szCs w:val="22"/>
        </w:rPr>
      </w:pPr>
      <w:r w:rsidRPr="13226626">
        <w:rPr>
          <w:sz w:val="22"/>
          <w:szCs w:val="22"/>
        </w:rPr>
        <w:t xml:space="preserve">Annen </w:t>
      </w:r>
      <w:proofErr w:type="gramStart"/>
      <w:r w:rsidRPr="13226626">
        <w:rPr>
          <w:sz w:val="22"/>
          <w:szCs w:val="22"/>
        </w:rPr>
        <w:t>beredskaps</w:t>
      </w:r>
      <w:r w:rsidR="0F5E762F" w:rsidRPr="13226626">
        <w:rPr>
          <w:sz w:val="22"/>
          <w:szCs w:val="22"/>
        </w:rPr>
        <w:t>a</w:t>
      </w:r>
      <w:r w:rsidRPr="13226626">
        <w:rPr>
          <w:sz w:val="22"/>
          <w:szCs w:val="22"/>
        </w:rPr>
        <w:t>ktør….</w:t>
      </w:r>
      <w:proofErr w:type="gramEnd"/>
      <w:r w:rsidRPr="13226626">
        <w:rPr>
          <w:sz w:val="22"/>
          <w:szCs w:val="22"/>
        </w:rPr>
        <w:t>.</w:t>
      </w:r>
    </w:p>
    <w:p w14:paraId="5802316C" w14:textId="76325454" w:rsidR="004D70BF" w:rsidRPr="008744D9" w:rsidRDefault="004D70BF" w:rsidP="13226626">
      <w:pPr>
        <w:pStyle w:val="Listeavsnitt"/>
        <w:numPr>
          <w:ilvl w:val="1"/>
          <w:numId w:val="1"/>
        </w:numPr>
        <w:rPr>
          <w:sz w:val="22"/>
          <w:szCs w:val="22"/>
        </w:rPr>
      </w:pPr>
      <w:r w:rsidRPr="13226626">
        <w:rPr>
          <w:sz w:val="22"/>
          <w:szCs w:val="22"/>
        </w:rPr>
        <w:t>Kontak</w:t>
      </w:r>
      <w:r w:rsidR="68DEE8AD" w:rsidRPr="13226626">
        <w:rPr>
          <w:sz w:val="22"/>
          <w:szCs w:val="22"/>
        </w:rPr>
        <w:t>t</w:t>
      </w:r>
      <w:r w:rsidRPr="13226626">
        <w:rPr>
          <w:sz w:val="22"/>
          <w:szCs w:val="22"/>
        </w:rPr>
        <w:t xml:space="preserve">person hos bistandsmottaker (navn, </w:t>
      </w:r>
      <w:proofErr w:type="gramStart"/>
      <w:r w:rsidRPr="13226626">
        <w:rPr>
          <w:sz w:val="22"/>
          <w:szCs w:val="22"/>
        </w:rPr>
        <w:t>telefon,</w:t>
      </w:r>
      <w:proofErr w:type="gramEnd"/>
      <w:r w:rsidRPr="13226626">
        <w:rPr>
          <w:sz w:val="22"/>
          <w:szCs w:val="22"/>
        </w:rPr>
        <w:t xml:space="preserve"> epost):</w:t>
      </w:r>
      <w:r w:rsidR="00B44029">
        <w:rPr>
          <w:sz w:val="22"/>
          <w:szCs w:val="22"/>
        </w:rPr>
        <w:t xml:space="preserve"> </w:t>
      </w:r>
    </w:p>
    <w:p w14:paraId="672ED5FF" w14:textId="77777777" w:rsidR="004D70BF" w:rsidRPr="00FC2877" w:rsidRDefault="004D70BF" w:rsidP="004D70BF"/>
    <w:p w14:paraId="0AD488B5" w14:textId="77777777" w:rsidR="004D70BF" w:rsidRDefault="004D70BF" w:rsidP="004D70BF">
      <w:pPr>
        <w:pStyle w:val="Listeavsnitt"/>
        <w:numPr>
          <w:ilvl w:val="0"/>
          <w:numId w:val="1"/>
        </w:numPr>
        <w:spacing w:after="240"/>
        <w:rPr>
          <w:b/>
        </w:rPr>
      </w:pPr>
      <w:r>
        <w:rPr>
          <w:b/>
        </w:rPr>
        <w:t>Situasjonen</w:t>
      </w:r>
    </w:p>
    <w:p w14:paraId="2D1E3737" w14:textId="748C1412" w:rsidR="004E3971" w:rsidRDefault="004D70BF" w:rsidP="004D70BF">
      <w:pPr>
        <w:pStyle w:val="Listeavsnitt"/>
        <w:numPr>
          <w:ilvl w:val="1"/>
          <w:numId w:val="1"/>
        </w:numPr>
        <w:spacing w:after="240"/>
        <w:rPr>
          <w:bCs/>
          <w:sz w:val="22"/>
          <w:szCs w:val="22"/>
        </w:rPr>
      </w:pPr>
      <w:r w:rsidRPr="00C33076">
        <w:rPr>
          <w:bCs/>
          <w:sz w:val="22"/>
          <w:szCs w:val="22"/>
        </w:rPr>
        <w:t>Type uønsket hendelse</w:t>
      </w:r>
      <w:r w:rsidR="004E3971">
        <w:rPr>
          <w:bCs/>
          <w:sz w:val="22"/>
          <w:szCs w:val="22"/>
        </w:rPr>
        <w:t>:</w:t>
      </w:r>
      <w:r w:rsidRPr="00C33076">
        <w:rPr>
          <w:bCs/>
          <w:sz w:val="22"/>
          <w:szCs w:val="22"/>
        </w:rPr>
        <w:t xml:space="preserve"> </w:t>
      </w:r>
      <w:r w:rsidR="00B44029">
        <w:rPr>
          <w:bCs/>
          <w:sz w:val="22"/>
          <w:szCs w:val="22"/>
        </w:rPr>
        <w:tab/>
      </w:r>
    </w:p>
    <w:p w14:paraId="168D3EE7" w14:textId="120568A4" w:rsidR="004D70BF" w:rsidRPr="00C33076" w:rsidRDefault="004E3971" w:rsidP="004D70BF">
      <w:pPr>
        <w:pStyle w:val="Listeavsnitt"/>
        <w:numPr>
          <w:ilvl w:val="1"/>
          <w:numId w:val="1"/>
        </w:numPr>
        <w:spacing w:after="240"/>
        <w:rPr>
          <w:bCs/>
          <w:sz w:val="22"/>
          <w:szCs w:val="22"/>
        </w:rPr>
      </w:pPr>
      <w:r>
        <w:rPr>
          <w:bCs/>
          <w:sz w:val="22"/>
          <w:szCs w:val="22"/>
        </w:rPr>
        <w:t>L</w:t>
      </w:r>
      <w:r w:rsidR="004D70BF" w:rsidRPr="00C33076">
        <w:rPr>
          <w:bCs/>
          <w:sz w:val="22"/>
          <w:szCs w:val="22"/>
        </w:rPr>
        <w:t xml:space="preserve">okasjon: </w:t>
      </w:r>
      <w:r w:rsidR="00B44029">
        <w:rPr>
          <w:bCs/>
          <w:sz w:val="22"/>
          <w:szCs w:val="22"/>
        </w:rPr>
        <w:tab/>
      </w:r>
      <w:r w:rsidR="00B44029">
        <w:rPr>
          <w:bCs/>
          <w:sz w:val="22"/>
          <w:szCs w:val="22"/>
        </w:rPr>
        <w:tab/>
      </w:r>
      <w:r w:rsidR="00B44029">
        <w:rPr>
          <w:bCs/>
          <w:sz w:val="22"/>
          <w:szCs w:val="22"/>
        </w:rPr>
        <w:tab/>
      </w:r>
    </w:p>
    <w:p w14:paraId="43B2F1C5" w14:textId="41486988" w:rsidR="004D70BF" w:rsidRPr="00BF6254" w:rsidRDefault="004D70BF" w:rsidP="4478C005">
      <w:pPr>
        <w:pStyle w:val="Listeavsnitt"/>
        <w:numPr>
          <w:ilvl w:val="1"/>
          <w:numId w:val="1"/>
        </w:numPr>
        <w:spacing w:after="240"/>
        <w:rPr>
          <w:b/>
          <w:bCs/>
          <w:sz w:val="22"/>
          <w:szCs w:val="22"/>
        </w:rPr>
      </w:pPr>
      <w:r w:rsidRPr="4478C005">
        <w:rPr>
          <w:sz w:val="22"/>
          <w:szCs w:val="22"/>
        </w:rPr>
        <w:t xml:space="preserve">Anses situasjonen å være akutt?: </w:t>
      </w:r>
      <w:r w:rsidR="3A8FAB9D" w:rsidRPr="4478C005">
        <w:rPr>
          <w:color w:val="FF0000"/>
          <w:sz w:val="22"/>
          <w:szCs w:val="22"/>
        </w:rPr>
        <w:t>JA</w:t>
      </w:r>
      <w:r w:rsidR="3A8FAB9D" w:rsidRPr="4478C005">
        <w:rPr>
          <w:sz w:val="22"/>
          <w:szCs w:val="22"/>
        </w:rPr>
        <w:t xml:space="preserve"> </w:t>
      </w:r>
    </w:p>
    <w:p w14:paraId="42F1E1D7" w14:textId="0A12B5BA" w:rsidR="004D70BF" w:rsidRPr="002F4528" w:rsidRDefault="004D70BF" w:rsidP="002F4528">
      <w:pPr>
        <w:pStyle w:val="Listeavsnitt"/>
        <w:numPr>
          <w:ilvl w:val="1"/>
          <w:numId w:val="1"/>
        </w:numPr>
        <w:rPr>
          <w:bCs/>
          <w:iCs/>
          <w:sz w:val="22"/>
          <w:szCs w:val="22"/>
        </w:rPr>
      </w:pPr>
      <w:r w:rsidRPr="00C33076">
        <w:rPr>
          <w:bCs/>
          <w:iCs/>
          <w:sz w:val="22"/>
          <w:szCs w:val="22"/>
        </w:rPr>
        <w:t xml:space="preserve">Har hendelsen medført eller kan medføre tap av liv eller skade på helse, </w:t>
      </w:r>
      <w:proofErr w:type="gramStart"/>
      <w:r w:rsidRPr="00C33076">
        <w:rPr>
          <w:bCs/>
          <w:iCs/>
          <w:sz w:val="22"/>
          <w:szCs w:val="22"/>
        </w:rPr>
        <w:t>miljø,</w:t>
      </w:r>
      <w:proofErr w:type="gramEnd"/>
      <w:r w:rsidRPr="00C33076">
        <w:rPr>
          <w:bCs/>
          <w:iCs/>
          <w:sz w:val="22"/>
          <w:szCs w:val="22"/>
        </w:rPr>
        <w:t xml:space="preserve"> materielle eller immaterielle verdier? Beskriv: </w:t>
      </w:r>
    </w:p>
    <w:p w14:paraId="5471D5B0" w14:textId="586A88E6" w:rsidR="004D70BF" w:rsidRPr="00B71A77" w:rsidRDefault="004D70BF" w:rsidP="63B0CE5F">
      <w:pPr>
        <w:pStyle w:val="Listeavsnitt"/>
        <w:numPr>
          <w:ilvl w:val="1"/>
          <w:numId w:val="1"/>
        </w:numPr>
        <w:rPr>
          <w:bCs/>
          <w:iCs/>
          <w:sz w:val="22"/>
          <w:szCs w:val="22"/>
        </w:rPr>
      </w:pPr>
      <w:r w:rsidRPr="00B71A77">
        <w:rPr>
          <w:bCs/>
          <w:iCs/>
          <w:sz w:val="22"/>
          <w:szCs w:val="22"/>
        </w:rPr>
        <w:t xml:space="preserve">Har hendelsen medført eller kan medføre redusert funksjonalitet for kritiske samfunnsfunksjoner </w:t>
      </w:r>
      <w:r w:rsidRPr="00B71A77">
        <w:rPr>
          <w:rStyle w:val="normaltextrun"/>
          <w:bCs/>
          <w:iCs/>
          <w:color w:val="000000"/>
          <w:sz w:val="22"/>
          <w:szCs w:val="22"/>
          <w:bdr w:val="none" w:sz="0" w:space="0" w:color="auto" w:frame="1"/>
        </w:rPr>
        <w:t xml:space="preserve">eller kritisk infrastruktur? Beskriv: </w:t>
      </w:r>
    </w:p>
    <w:p w14:paraId="2E1F9FF3" w14:textId="77777777" w:rsidR="004D70BF" w:rsidRDefault="004D70BF" w:rsidP="004D70BF"/>
    <w:p w14:paraId="0E47ED0B" w14:textId="77777777" w:rsidR="004D70BF" w:rsidRDefault="004D70BF" w:rsidP="004D70BF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>Vilkår for bistand</w:t>
      </w:r>
    </w:p>
    <w:p w14:paraId="785D8893" w14:textId="77777777" w:rsidR="004D70BF" w:rsidRPr="00C33076" w:rsidRDefault="004D70BF" w:rsidP="004D70BF">
      <w:pPr>
        <w:pStyle w:val="Listeavsnitt"/>
        <w:numPr>
          <w:ilvl w:val="1"/>
          <w:numId w:val="1"/>
        </w:numPr>
        <w:spacing w:line="256" w:lineRule="auto"/>
        <w:rPr>
          <w:iCs/>
          <w:sz w:val="22"/>
          <w:szCs w:val="22"/>
        </w:rPr>
      </w:pPr>
      <w:r w:rsidRPr="00C33076">
        <w:rPr>
          <w:iCs/>
          <w:sz w:val="22"/>
          <w:szCs w:val="22"/>
        </w:rPr>
        <w:t xml:space="preserve">Antas sivile (offentlige, private eller frivillige) personell- og/eller materiellressurser å ikke være tilstrekkelige, adekvate eller tilgjengelige? </w:t>
      </w:r>
    </w:p>
    <w:p w14:paraId="2D21C8B3" w14:textId="77777777" w:rsidR="004D70BF" w:rsidRDefault="004D70BF" w:rsidP="004D70BF"/>
    <w:p w14:paraId="041D4BA7" w14:textId="77777777" w:rsidR="004D70BF" w:rsidRDefault="004D70BF" w:rsidP="004D70BF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>Støttebehov</w:t>
      </w:r>
    </w:p>
    <w:p w14:paraId="72EC0A39" w14:textId="4A892854" w:rsidR="004D70BF" w:rsidRPr="00154C0B" w:rsidRDefault="004D70BF" w:rsidP="3B345FED">
      <w:pPr>
        <w:pStyle w:val="Listeavsnitt"/>
        <w:numPr>
          <w:ilvl w:val="1"/>
          <w:numId w:val="1"/>
        </w:numPr>
        <w:rPr>
          <w:sz w:val="22"/>
          <w:szCs w:val="22"/>
        </w:rPr>
      </w:pPr>
      <w:r w:rsidRPr="3B345FED">
        <w:rPr>
          <w:sz w:val="22"/>
          <w:szCs w:val="22"/>
        </w:rPr>
        <w:t xml:space="preserve">Kortfattet beskrivelse av hva aktøren trenger Forsvarets bistand til: </w:t>
      </w:r>
    </w:p>
    <w:p w14:paraId="645134A0" w14:textId="5DE58E18" w:rsidR="004D70BF" w:rsidRPr="00C33076" w:rsidRDefault="004D70BF" w:rsidP="4A5592AE">
      <w:pPr>
        <w:pStyle w:val="Listeavsnitt"/>
        <w:numPr>
          <w:ilvl w:val="1"/>
          <w:numId w:val="1"/>
        </w:numPr>
        <w:rPr>
          <w:sz w:val="22"/>
          <w:szCs w:val="22"/>
        </w:rPr>
      </w:pPr>
      <w:r w:rsidRPr="4A5592AE">
        <w:rPr>
          <w:sz w:val="22"/>
          <w:szCs w:val="22"/>
        </w:rPr>
        <w:t>Beskrivelse av når, hvor og hvor lenge bistanden skal ytes:</w:t>
      </w:r>
      <w:r w:rsidR="00154C0B" w:rsidRPr="4A5592AE">
        <w:rPr>
          <w:sz w:val="22"/>
          <w:szCs w:val="22"/>
        </w:rPr>
        <w:t xml:space="preserve"> </w:t>
      </w:r>
    </w:p>
    <w:p w14:paraId="1A5CCB26" w14:textId="0ADCF0CA" w:rsidR="004D70BF" w:rsidRPr="00C33076" w:rsidRDefault="004D70BF" w:rsidP="004D70BF">
      <w:pPr>
        <w:pStyle w:val="Listeavsnitt"/>
        <w:numPr>
          <w:ilvl w:val="1"/>
          <w:numId w:val="1"/>
        </w:numPr>
        <w:rPr>
          <w:iCs/>
          <w:sz w:val="22"/>
          <w:szCs w:val="22"/>
        </w:rPr>
      </w:pPr>
      <w:r w:rsidRPr="00C33076">
        <w:rPr>
          <w:iCs/>
          <w:sz w:val="22"/>
          <w:szCs w:val="22"/>
        </w:rPr>
        <w:t xml:space="preserve">Antas det at behovet for bistand vil vare utover en akuttfase?: </w:t>
      </w:r>
    </w:p>
    <w:p w14:paraId="74EA2F4B" w14:textId="77777777" w:rsidR="004D70BF" w:rsidRDefault="004D70BF" w:rsidP="004D70BF"/>
    <w:p w14:paraId="57253CD1" w14:textId="77777777" w:rsidR="004D70BF" w:rsidRPr="00263F06" w:rsidRDefault="004D70BF" w:rsidP="004D70BF">
      <w:pPr>
        <w:pStyle w:val="Listeavsnitt"/>
        <w:numPr>
          <w:ilvl w:val="0"/>
          <w:numId w:val="1"/>
        </w:numPr>
        <w:rPr>
          <w:b/>
          <w:bCs/>
        </w:rPr>
      </w:pPr>
      <w:r w:rsidRPr="00263F06">
        <w:rPr>
          <w:b/>
          <w:bCs/>
        </w:rPr>
        <w:t xml:space="preserve">Utgiftsdekning </w:t>
      </w:r>
    </w:p>
    <w:p w14:paraId="4A9AFF68" w14:textId="77777777" w:rsidR="004D70BF" w:rsidRPr="008744D9" w:rsidRDefault="004D70BF" w:rsidP="004D70BF">
      <w:pPr>
        <w:pStyle w:val="Listeavsnitt"/>
        <w:numPr>
          <w:ilvl w:val="1"/>
          <w:numId w:val="1"/>
        </w:numPr>
        <w:rPr>
          <w:sz w:val="22"/>
          <w:szCs w:val="22"/>
        </w:rPr>
      </w:pPr>
      <w:r w:rsidRPr="008744D9">
        <w:rPr>
          <w:sz w:val="22"/>
          <w:szCs w:val="22"/>
        </w:rPr>
        <w:t xml:space="preserve">Utgiftsdekning for anmodninger fra kommuner </w:t>
      </w:r>
    </w:p>
    <w:p w14:paraId="37451EAF" w14:textId="1CC96B9E" w:rsidR="004D70BF" w:rsidRPr="008744D9" w:rsidRDefault="004D70BF" w:rsidP="004D70BF">
      <w:pPr>
        <w:pStyle w:val="Listeavsnitt"/>
        <w:numPr>
          <w:ilvl w:val="2"/>
          <w:numId w:val="1"/>
        </w:numPr>
        <w:rPr>
          <w:sz w:val="22"/>
          <w:szCs w:val="22"/>
        </w:rPr>
      </w:pPr>
      <w:r w:rsidRPr="42DA4C08">
        <w:rPr>
          <w:sz w:val="22"/>
          <w:szCs w:val="22"/>
        </w:rPr>
        <w:t xml:space="preserve">Er kommune innforstått med at kommunen selv må dekke Forsvarets merutgifter utover en akuttfase?: </w:t>
      </w:r>
    </w:p>
    <w:p w14:paraId="71B6FA9C" w14:textId="77777777" w:rsidR="004D70BF" w:rsidRPr="008744D9" w:rsidRDefault="004D70BF" w:rsidP="004D70BF">
      <w:pPr>
        <w:pStyle w:val="Listeavsnitt"/>
        <w:numPr>
          <w:ilvl w:val="1"/>
          <w:numId w:val="1"/>
        </w:numPr>
        <w:rPr>
          <w:sz w:val="22"/>
          <w:szCs w:val="22"/>
        </w:rPr>
      </w:pPr>
      <w:r w:rsidRPr="008744D9">
        <w:rPr>
          <w:sz w:val="22"/>
          <w:szCs w:val="22"/>
        </w:rPr>
        <w:t xml:space="preserve">Utgiftsdekning for anmodninger fra andre aktører </w:t>
      </w:r>
    </w:p>
    <w:p w14:paraId="13B9271D" w14:textId="3CEAF518" w:rsidR="004D70BF" w:rsidRPr="008744D9" w:rsidRDefault="004D70BF" w:rsidP="004D70BF">
      <w:pPr>
        <w:pStyle w:val="Listeavsnitt"/>
        <w:numPr>
          <w:ilvl w:val="2"/>
          <w:numId w:val="1"/>
        </w:numPr>
        <w:rPr>
          <w:sz w:val="22"/>
          <w:szCs w:val="22"/>
        </w:rPr>
      </w:pPr>
      <w:r w:rsidRPr="42DA4C08">
        <w:rPr>
          <w:sz w:val="22"/>
          <w:szCs w:val="22"/>
        </w:rPr>
        <w:t xml:space="preserve">Er aktøren innforstått med at aktøren selv må dekke Forsvarets merutgifter utover en akuttfase?: </w:t>
      </w:r>
    </w:p>
    <w:p w14:paraId="411E4180" w14:textId="77777777" w:rsidR="004D70BF" w:rsidRDefault="004D70BF" w:rsidP="004D70BF"/>
    <w:p w14:paraId="40C3ADA8" w14:textId="77777777" w:rsidR="004D70BF" w:rsidRDefault="004D70BF" w:rsidP="004D70BF"/>
    <w:p w14:paraId="2DE9DDEC" w14:textId="77777777" w:rsidR="004D70BF" w:rsidRDefault="004D70BF" w:rsidP="004D70BF">
      <w:pPr>
        <w:pStyle w:val="Listeavsnitt"/>
        <w:numPr>
          <w:ilvl w:val="0"/>
          <w:numId w:val="1"/>
        </w:numPr>
        <w:tabs>
          <w:tab w:val="left" w:pos="195"/>
        </w:tabs>
        <w:rPr>
          <w:b/>
          <w:bCs/>
        </w:rPr>
      </w:pPr>
      <w:r w:rsidRPr="00263F06">
        <w:rPr>
          <w:b/>
          <w:bCs/>
        </w:rPr>
        <w:t xml:space="preserve">Kontaktperson hos statsforvalteren (navn, </w:t>
      </w:r>
      <w:proofErr w:type="gramStart"/>
      <w:r w:rsidRPr="00263F06">
        <w:rPr>
          <w:b/>
          <w:bCs/>
        </w:rPr>
        <w:t>epost,</w:t>
      </w:r>
      <w:proofErr w:type="gramEnd"/>
      <w:r w:rsidRPr="00263F06">
        <w:rPr>
          <w:b/>
          <w:bCs/>
        </w:rPr>
        <w:t xml:space="preserve"> telefon): </w:t>
      </w:r>
    </w:p>
    <w:p w14:paraId="45FC8450" w14:textId="7D205EE6" w:rsidR="00E6219E" w:rsidRPr="00263F06" w:rsidRDefault="25F2C9BA" w:rsidP="00E6219E">
      <w:pPr>
        <w:pStyle w:val="Listeavsnitt"/>
        <w:tabs>
          <w:tab w:val="left" w:pos="195"/>
        </w:tabs>
        <w:rPr>
          <w:b/>
          <w:bCs/>
        </w:rPr>
      </w:pPr>
      <w:r w:rsidRPr="3B345FED">
        <w:rPr>
          <w:b/>
          <w:bCs/>
        </w:rPr>
        <w:t xml:space="preserve"> epost</w:t>
      </w:r>
      <w:r w:rsidR="00E6219E" w:rsidRPr="3B345FED">
        <w:rPr>
          <w:b/>
          <w:bCs/>
        </w:rPr>
        <w:t xml:space="preserve"> </w:t>
      </w:r>
      <w:hyperlink r:id="rId12">
        <w:r w:rsidR="00E6219E" w:rsidRPr="3B345FED">
          <w:rPr>
            <w:rStyle w:val="Hyperkobling"/>
            <w:b/>
            <w:bCs/>
          </w:rPr>
          <w:t>sfinberedskap@statsforvalteren.no</w:t>
        </w:r>
      </w:hyperlink>
    </w:p>
    <w:p w14:paraId="7BBD98C6" w14:textId="77777777" w:rsidR="004D70BF" w:rsidRDefault="004D70BF" w:rsidP="004D70BF">
      <w:pPr>
        <w:pStyle w:val="Listeavsnitt"/>
        <w:tabs>
          <w:tab w:val="left" w:pos="195"/>
        </w:tabs>
        <w:rPr>
          <w:b/>
        </w:rPr>
      </w:pPr>
    </w:p>
    <w:p w14:paraId="339AE136" w14:textId="77777777" w:rsidR="004D70BF" w:rsidRPr="004C579F" w:rsidRDefault="004D70BF" w:rsidP="004D70BF">
      <w:pPr>
        <w:tabs>
          <w:tab w:val="left" w:pos="195"/>
        </w:tabs>
        <w:ind w:left="360"/>
        <w:rPr>
          <w:b/>
        </w:rPr>
      </w:pPr>
    </w:p>
    <w:p w14:paraId="7CF83553" w14:textId="5B08F0B3" w:rsidR="00D51284" w:rsidRDefault="00D51284" w:rsidP="004D70BF">
      <w:pPr>
        <w:pStyle w:val="Listeavsnitt"/>
        <w:numPr>
          <w:ilvl w:val="0"/>
          <w:numId w:val="1"/>
        </w:numPr>
        <w:tabs>
          <w:tab w:val="left" w:pos="195"/>
        </w:tabs>
        <w:rPr>
          <w:b/>
        </w:rPr>
      </w:pPr>
      <w:r>
        <w:rPr>
          <w:b/>
        </w:rPr>
        <w:t xml:space="preserve">Vurdering fra statsforvalter </w:t>
      </w:r>
    </w:p>
    <w:p w14:paraId="27070475" w14:textId="77777777" w:rsidR="00100EAC" w:rsidRDefault="00100EAC" w:rsidP="00100EAC">
      <w:pPr>
        <w:tabs>
          <w:tab w:val="left" w:pos="195"/>
        </w:tabs>
        <w:rPr>
          <w:b/>
        </w:rPr>
      </w:pPr>
    </w:p>
    <w:p w14:paraId="3D494590" w14:textId="04ED1914" w:rsidR="00100EAC" w:rsidRDefault="00100EAC" w:rsidP="00A94103">
      <w:pPr>
        <w:tabs>
          <w:tab w:val="left" w:pos="195"/>
        </w:tabs>
        <w:rPr>
          <w:bCs/>
        </w:rPr>
      </w:pPr>
      <w:r w:rsidRPr="00A94103">
        <w:rPr>
          <w:bCs/>
        </w:rPr>
        <w:lastRenderedPageBreak/>
        <w:t xml:space="preserve">Vurdering av situasjonen: </w:t>
      </w:r>
    </w:p>
    <w:p w14:paraId="743DCBD9" w14:textId="77777777" w:rsidR="001B03E9" w:rsidRDefault="001B03E9" w:rsidP="00A94103">
      <w:pPr>
        <w:tabs>
          <w:tab w:val="left" w:pos="195"/>
        </w:tabs>
        <w:rPr>
          <w:bCs/>
        </w:rPr>
      </w:pPr>
    </w:p>
    <w:p w14:paraId="4BA5B90F" w14:textId="77777777" w:rsidR="00D51284" w:rsidRPr="00100EAC" w:rsidRDefault="00D51284" w:rsidP="00D51284">
      <w:pPr>
        <w:pStyle w:val="Listeavsnitt"/>
        <w:tabs>
          <w:tab w:val="left" w:pos="195"/>
        </w:tabs>
        <w:rPr>
          <w:bCs/>
        </w:rPr>
      </w:pPr>
    </w:p>
    <w:p w14:paraId="260CA667" w14:textId="77777777" w:rsidR="00953C94" w:rsidRPr="00100EAC" w:rsidRDefault="00953C94">
      <w:pPr>
        <w:rPr>
          <w:bCs/>
          <w:sz w:val="22"/>
          <w:szCs w:val="22"/>
        </w:rPr>
      </w:pPr>
    </w:p>
    <w:p w14:paraId="39BD8E02" w14:textId="3A027AF3" w:rsidR="00857635" w:rsidRPr="008744D9" w:rsidRDefault="00953C94" w:rsidP="00857635">
      <w:pPr>
        <w:rPr>
          <w:sz w:val="22"/>
          <w:szCs w:val="22"/>
        </w:rPr>
      </w:pPr>
      <w:r w:rsidRPr="3B345FED">
        <w:rPr>
          <w:sz w:val="22"/>
          <w:szCs w:val="22"/>
        </w:rPr>
        <w:t>Statsforvalteren i</w:t>
      </w:r>
      <w:r w:rsidR="00F21F07" w:rsidRPr="3B345FED">
        <w:rPr>
          <w:sz w:val="22"/>
          <w:szCs w:val="22"/>
        </w:rPr>
        <w:t xml:space="preserve"> Innlandet </w:t>
      </w:r>
      <w:r w:rsidRPr="3B345FED">
        <w:rPr>
          <w:sz w:val="22"/>
          <w:szCs w:val="22"/>
        </w:rPr>
        <w:t>bekrefter at vilkårene for bistand er antatt oppfylt og ber om at DSB</w:t>
      </w:r>
      <w:r w:rsidR="00857635" w:rsidRPr="3B345FED">
        <w:rPr>
          <w:sz w:val="22"/>
          <w:szCs w:val="22"/>
        </w:rPr>
        <w:t xml:space="preserve"> sjekker tilgjengelighet, kartlegger kapa</w:t>
      </w:r>
      <w:r w:rsidR="0B4F9B55" w:rsidRPr="3B345FED">
        <w:rPr>
          <w:sz w:val="22"/>
          <w:szCs w:val="22"/>
        </w:rPr>
        <w:t>biliteter</w:t>
      </w:r>
      <w:r w:rsidR="00857635" w:rsidRPr="3B345FED">
        <w:rPr>
          <w:sz w:val="22"/>
          <w:szCs w:val="22"/>
        </w:rPr>
        <w:t xml:space="preserve"> og forbereder Forsvaret på at bistandsanmodninger med de rammebetingelser som beskrevet kan komme.</w:t>
      </w:r>
    </w:p>
    <w:p w14:paraId="4F7244DE" w14:textId="77777777" w:rsidR="00D51284" w:rsidRPr="00953C94" w:rsidRDefault="00D51284" w:rsidP="00953C94">
      <w:pPr>
        <w:tabs>
          <w:tab w:val="left" w:pos="195"/>
        </w:tabs>
        <w:rPr>
          <w:b/>
        </w:rPr>
      </w:pPr>
    </w:p>
    <w:p w14:paraId="4A5CECCF" w14:textId="77777777" w:rsidR="00D51284" w:rsidRPr="00D51284" w:rsidRDefault="00D51284" w:rsidP="00D51284">
      <w:pPr>
        <w:pStyle w:val="Listeavsnitt"/>
        <w:tabs>
          <w:tab w:val="left" w:pos="195"/>
        </w:tabs>
        <w:rPr>
          <w:b/>
        </w:rPr>
      </w:pPr>
    </w:p>
    <w:p w14:paraId="48D67CBA" w14:textId="4099141F" w:rsidR="004D70BF" w:rsidRDefault="004D70BF" w:rsidP="004D70BF">
      <w:pPr>
        <w:pStyle w:val="Listeavsnitt"/>
        <w:numPr>
          <w:ilvl w:val="0"/>
          <w:numId w:val="1"/>
        </w:numPr>
        <w:tabs>
          <w:tab w:val="left" w:pos="195"/>
        </w:tabs>
        <w:rPr>
          <w:b/>
        </w:rPr>
      </w:pPr>
      <w:r>
        <w:rPr>
          <w:b/>
        </w:rPr>
        <w:t>Vurdering fra DSB</w:t>
      </w:r>
    </w:p>
    <w:p w14:paraId="34CB824C" w14:textId="77777777" w:rsidR="004D70BF" w:rsidRDefault="004D70BF" w:rsidP="004D70BF">
      <w:pPr>
        <w:pStyle w:val="Listeavsnitt"/>
        <w:tabs>
          <w:tab w:val="left" w:pos="195"/>
        </w:tabs>
        <w:rPr>
          <w:b/>
        </w:rPr>
      </w:pPr>
    </w:p>
    <w:p w14:paraId="0020C9CF" w14:textId="77777777" w:rsidR="004D70BF" w:rsidRDefault="004D70BF" w:rsidP="004D70BF">
      <w:pPr>
        <w:pStyle w:val="Listeavsnitt"/>
        <w:tabs>
          <w:tab w:val="left" w:pos="195"/>
        </w:tabs>
        <w:rPr>
          <w:b/>
        </w:rPr>
      </w:pPr>
    </w:p>
    <w:p w14:paraId="3B0B7813" w14:textId="77777777" w:rsidR="004D70BF" w:rsidRDefault="004D70BF" w:rsidP="004D70BF">
      <w:pPr>
        <w:pStyle w:val="Listeavsnitt"/>
        <w:tabs>
          <w:tab w:val="left" w:pos="195"/>
        </w:tabs>
        <w:rPr>
          <w:b/>
        </w:rPr>
      </w:pPr>
    </w:p>
    <w:p w14:paraId="20885B41" w14:textId="77777777" w:rsidR="004D70BF" w:rsidRDefault="004D70BF" w:rsidP="004D70BF">
      <w:pPr>
        <w:pStyle w:val="Listeavsnitt"/>
        <w:tabs>
          <w:tab w:val="left" w:pos="195"/>
        </w:tabs>
        <w:rPr>
          <w:b/>
        </w:rPr>
      </w:pPr>
    </w:p>
    <w:p w14:paraId="2D7F7346" w14:textId="5A421925" w:rsidR="00B21B22" w:rsidRPr="004D70BF" w:rsidRDefault="004D70BF" w:rsidP="004D70BF">
      <w:pPr>
        <w:pStyle w:val="Listeavsnitt"/>
        <w:numPr>
          <w:ilvl w:val="0"/>
          <w:numId w:val="1"/>
        </w:numPr>
        <w:tabs>
          <w:tab w:val="left" w:pos="195"/>
        </w:tabs>
        <w:rPr>
          <w:b/>
        </w:rPr>
      </w:pPr>
      <w:r w:rsidRPr="004D70BF">
        <w:rPr>
          <w:b/>
        </w:rPr>
        <w:t xml:space="preserve">Beslutninger om bistand fra Forsvaret </w:t>
      </w:r>
      <w:r w:rsidRPr="004D70BF">
        <w:rPr>
          <w:i/>
        </w:rPr>
        <w:t xml:space="preserve"> </w:t>
      </w:r>
      <w:r w:rsidRPr="004D70BF">
        <w:rPr>
          <w:i/>
        </w:rPr>
        <w:br/>
      </w:r>
      <w:r w:rsidRPr="004D70BF">
        <w:rPr>
          <w:b/>
        </w:rPr>
        <w:br/>
      </w:r>
      <w:r w:rsidRPr="004D70BF">
        <w:rPr>
          <w:b/>
        </w:rPr>
        <w:br/>
      </w:r>
      <w:r w:rsidRPr="004D70BF">
        <w:rPr>
          <w:b/>
        </w:rPr>
        <w:br/>
      </w:r>
      <w:r w:rsidRPr="004D70BF">
        <w:rPr>
          <w:b/>
        </w:rPr>
        <w:br/>
      </w:r>
      <w:r w:rsidRPr="004D70BF">
        <w:rPr>
          <w:b/>
        </w:rPr>
        <w:br/>
      </w:r>
      <w:r w:rsidRPr="004D70BF">
        <w:rPr>
          <w:b/>
        </w:rPr>
        <w:br/>
      </w:r>
      <w:r w:rsidRPr="004D70BF">
        <w:rPr>
          <w:b/>
        </w:rPr>
        <w:br/>
      </w:r>
    </w:p>
    <w:sectPr w:rsidR="00B21B22" w:rsidRPr="004D70BF">
      <w:headerReference w:type="default" r:id="rId13"/>
      <w:footerReference w:type="default" r:id="rId14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01275" w14:textId="77777777" w:rsidR="00415BBD" w:rsidRDefault="00415BBD" w:rsidP="00302D01">
      <w:r>
        <w:separator/>
      </w:r>
    </w:p>
  </w:endnote>
  <w:endnote w:type="continuationSeparator" w:id="0">
    <w:p w14:paraId="546E8B05" w14:textId="77777777" w:rsidR="00415BBD" w:rsidRDefault="00415BBD" w:rsidP="00302D01">
      <w:r>
        <w:continuationSeparator/>
      </w:r>
    </w:p>
  </w:endnote>
  <w:endnote w:type="continuationNotice" w:id="1">
    <w:p w14:paraId="108FD2B2" w14:textId="77777777" w:rsidR="00415BBD" w:rsidRDefault="00415B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680001"/>
      <w:docPartObj>
        <w:docPartGallery w:val="Page Numbers (Bottom of Page)"/>
        <w:docPartUnique/>
      </w:docPartObj>
    </w:sdtPr>
    <w:sdtEndPr/>
    <w:sdtContent>
      <w:p w14:paraId="766854E8" w14:textId="77777777" w:rsidR="009C470A" w:rsidRDefault="009C470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D1B">
          <w:rPr>
            <w:noProof/>
          </w:rPr>
          <w:t>2</w:t>
        </w:r>
        <w:r>
          <w:fldChar w:fldCharType="end"/>
        </w:r>
      </w:p>
    </w:sdtContent>
  </w:sdt>
  <w:p w14:paraId="1B8E4663" w14:textId="77777777" w:rsidR="00302D01" w:rsidRPr="009C470A" w:rsidRDefault="00302D01" w:rsidP="009C470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409EF" w14:textId="77777777" w:rsidR="00415BBD" w:rsidRDefault="00415BBD" w:rsidP="00302D01">
      <w:r>
        <w:separator/>
      </w:r>
    </w:p>
  </w:footnote>
  <w:footnote w:type="continuationSeparator" w:id="0">
    <w:p w14:paraId="28BB1722" w14:textId="77777777" w:rsidR="00415BBD" w:rsidRDefault="00415BBD" w:rsidP="00302D01">
      <w:r>
        <w:continuationSeparator/>
      </w:r>
    </w:p>
  </w:footnote>
  <w:footnote w:type="continuationNotice" w:id="1">
    <w:p w14:paraId="5B90C310" w14:textId="77777777" w:rsidR="00415BBD" w:rsidRDefault="00415B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E7D" w14:textId="4C45D6D9" w:rsidR="00B34650" w:rsidRPr="002C7B39" w:rsidRDefault="00BC0CA4" w:rsidP="002C7B39">
    <w:pPr>
      <w:pStyle w:val="Topptekst"/>
      <w:jc w:val="right"/>
      <w:rPr>
        <w:sz w:val="18"/>
        <w:szCs w:val="18"/>
      </w:rPr>
    </w:pPr>
    <w:r w:rsidRPr="002C7B39">
      <w:rPr>
        <w:sz w:val="18"/>
        <w:szCs w:val="18"/>
      </w:rPr>
      <w:t xml:space="preserve">Vurderes unntatt offentlighet eller </w:t>
    </w:r>
    <w:proofErr w:type="spellStart"/>
    <w:r w:rsidRPr="002C7B39">
      <w:rPr>
        <w:sz w:val="18"/>
        <w:szCs w:val="18"/>
      </w:rPr>
      <w:t>verdivurderes</w:t>
    </w:r>
    <w:proofErr w:type="spellEnd"/>
    <w:r w:rsidRPr="002C7B39">
      <w:rPr>
        <w:sz w:val="18"/>
        <w:szCs w:val="18"/>
      </w:rPr>
      <w:t xml:space="preserve"> etter sikkerhetsloven </w:t>
    </w:r>
    <w:r w:rsidR="002C7B39" w:rsidRPr="002C7B39">
      <w:rPr>
        <w:sz w:val="18"/>
        <w:szCs w:val="18"/>
      </w:rPr>
      <w:t xml:space="preserve">under utfylling.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E33C1"/>
    <w:multiLevelType w:val="hybridMultilevel"/>
    <w:tmpl w:val="BA12FC68"/>
    <w:lvl w:ilvl="0" w:tplc="3202E1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D0BE6"/>
    <w:multiLevelType w:val="hybridMultilevel"/>
    <w:tmpl w:val="429CB6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304EA"/>
    <w:multiLevelType w:val="hybridMultilevel"/>
    <w:tmpl w:val="50A08D40"/>
    <w:lvl w:ilvl="0" w:tplc="47B6A1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D231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046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DAFF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84A6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66C0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E434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30D0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046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7744BE5"/>
    <w:multiLevelType w:val="hybridMultilevel"/>
    <w:tmpl w:val="A7B0B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9733C"/>
    <w:multiLevelType w:val="hybridMultilevel"/>
    <w:tmpl w:val="7D64CF6A"/>
    <w:lvl w:ilvl="0" w:tplc="B37079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07586">
    <w:abstractNumId w:val="4"/>
  </w:num>
  <w:num w:numId="2" w16cid:durableId="1726641712">
    <w:abstractNumId w:val="2"/>
  </w:num>
  <w:num w:numId="3" w16cid:durableId="1890724057">
    <w:abstractNumId w:val="0"/>
  </w:num>
  <w:num w:numId="4" w16cid:durableId="1554005635">
    <w:abstractNumId w:val="3"/>
  </w:num>
  <w:num w:numId="5" w16cid:durableId="814689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87"/>
    <w:rsid w:val="00002BEC"/>
    <w:rsid w:val="00006D70"/>
    <w:rsid w:val="0003727A"/>
    <w:rsid w:val="000475A5"/>
    <w:rsid w:val="00053870"/>
    <w:rsid w:val="0006772F"/>
    <w:rsid w:val="000741B2"/>
    <w:rsid w:val="00086BD4"/>
    <w:rsid w:val="000A6918"/>
    <w:rsid w:val="000E4FB4"/>
    <w:rsid w:val="000E74BF"/>
    <w:rsid w:val="00100B9A"/>
    <w:rsid w:val="00100EAC"/>
    <w:rsid w:val="00103FAC"/>
    <w:rsid w:val="00104C46"/>
    <w:rsid w:val="00125D92"/>
    <w:rsid w:val="001264A4"/>
    <w:rsid w:val="0013242A"/>
    <w:rsid w:val="00144BA9"/>
    <w:rsid w:val="00144D11"/>
    <w:rsid w:val="001456F9"/>
    <w:rsid w:val="0014626F"/>
    <w:rsid w:val="00152F9E"/>
    <w:rsid w:val="00154C0B"/>
    <w:rsid w:val="0015739E"/>
    <w:rsid w:val="00163265"/>
    <w:rsid w:val="00165E38"/>
    <w:rsid w:val="00183B93"/>
    <w:rsid w:val="00185FD0"/>
    <w:rsid w:val="001A49C8"/>
    <w:rsid w:val="001A4EB7"/>
    <w:rsid w:val="001A5147"/>
    <w:rsid w:val="001B0220"/>
    <w:rsid w:val="001B03E9"/>
    <w:rsid w:val="001B12EC"/>
    <w:rsid w:val="001C1415"/>
    <w:rsid w:val="001E01B3"/>
    <w:rsid w:val="001F2892"/>
    <w:rsid w:val="00206F4A"/>
    <w:rsid w:val="00220300"/>
    <w:rsid w:val="0022462F"/>
    <w:rsid w:val="00230A9F"/>
    <w:rsid w:val="00231F00"/>
    <w:rsid w:val="00232CCE"/>
    <w:rsid w:val="00241B0C"/>
    <w:rsid w:val="002503DD"/>
    <w:rsid w:val="002641A2"/>
    <w:rsid w:val="0028449C"/>
    <w:rsid w:val="002B6795"/>
    <w:rsid w:val="002C5264"/>
    <w:rsid w:val="002C7B39"/>
    <w:rsid w:val="002D5284"/>
    <w:rsid w:val="002E4D02"/>
    <w:rsid w:val="002E59E3"/>
    <w:rsid w:val="002F4528"/>
    <w:rsid w:val="003025D8"/>
    <w:rsid w:val="00302A2C"/>
    <w:rsid w:val="00302D01"/>
    <w:rsid w:val="00304820"/>
    <w:rsid w:val="00323A91"/>
    <w:rsid w:val="003320DA"/>
    <w:rsid w:val="0033603B"/>
    <w:rsid w:val="00351281"/>
    <w:rsid w:val="00370966"/>
    <w:rsid w:val="0037727E"/>
    <w:rsid w:val="0038588E"/>
    <w:rsid w:val="0039055B"/>
    <w:rsid w:val="003A3815"/>
    <w:rsid w:val="003A6AE4"/>
    <w:rsid w:val="003B1FF6"/>
    <w:rsid w:val="003B6DED"/>
    <w:rsid w:val="003C13F9"/>
    <w:rsid w:val="003C27DF"/>
    <w:rsid w:val="003C58EF"/>
    <w:rsid w:val="003D0F0E"/>
    <w:rsid w:val="003E0A20"/>
    <w:rsid w:val="00410A7A"/>
    <w:rsid w:val="004140AD"/>
    <w:rsid w:val="00415BBD"/>
    <w:rsid w:val="00415BDE"/>
    <w:rsid w:val="00426BA4"/>
    <w:rsid w:val="00432338"/>
    <w:rsid w:val="00437AF9"/>
    <w:rsid w:val="0044082E"/>
    <w:rsid w:val="00441672"/>
    <w:rsid w:val="004529D5"/>
    <w:rsid w:val="004738BC"/>
    <w:rsid w:val="004746DB"/>
    <w:rsid w:val="0049297F"/>
    <w:rsid w:val="004A36C4"/>
    <w:rsid w:val="004C579F"/>
    <w:rsid w:val="004D70BF"/>
    <w:rsid w:val="004E3971"/>
    <w:rsid w:val="00512601"/>
    <w:rsid w:val="00512B03"/>
    <w:rsid w:val="005372A4"/>
    <w:rsid w:val="00543D8F"/>
    <w:rsid w:val="0054602D"/>
    <w:rsid w:val="00556252"/>
    <w:rsid w:val="00566BB6"/>
    <w:rsid w:val="0057250B"/>
    <w:rsid w:val="0057404D"/>
    <w:rsid w:val="00585CEA"/>
    <w:rsid w:val="0059255D"/>
    <w:rsid w:val="005A0C25"/>
    <w:rsid w:val="005A52BB"/>
    <w:rsid w:val="005D3EF4"/>
    <w:rsid w:val="005F390D"/>
    <w:rsid w:val="005F3A7C"/>
    <w:rsid w:val="0060617F"/>
    <w:rsid w:val="006136A8"/>
    <w:rsid w:val="0062576C"/>
    <w:rsid w:val="00635D9C"/>
    <w:rsid w:val="00651000"/>
    <w:rsid w:val="00652D1B"/>
    <w:rsid w:val="006647A5"/>
    <w:rsid w:val="006924CE"/>
    <w:rsid w:val="00694151"/>
    <w:rsid w:val="00697D49"/>
    <w:rsid w:val="006A3AD3"/>
    <w:rsid w:val="006B4032"/>
    <w:rsid w:val="006B7848"/>
    <w:rsid w:val="006E22E7"/>
    <w:rsid w:val="006F7EFF"/>
    <w:rsid w:val="00702442"/>
    <w:rsid w:val="00710179"/>
    <w:rsid w:val="00715001"/>
    <w:rsid w:val="0072397B"/>
    <w:rsid w:val="00725D0F"/>
    <w:rsid w:val="00735433"/>
    <w:rsid w:val="007371D1"/>
    <w:rsid w:val="0076190E"/>
    <w:rsid w:val="007774CA"/>
    <w:rsid w:val="00792AA2"/>
    <w:rsid w:val="00797C8A"/>
    <w:rsid w:val="007A12C2"/>
    <w:rsid w:val="007A740E"/>
    <w:rsid w:val="007D43E8"/>
    <w:rsid w:val="007E0ABA"/>
    <w:rsid w:val="007E74A2"/>
    <w:rsid w:val="007F5E38"/>
    <w:rsid w:val="00801A3A"/>
    <w:rsid w:val="00802EE1"/>
    <w:rsid w:val="0080767C"/>
    <w:rsid w:val="008210B2"/>
    <w:rsid w:val="0082300C"/>
    <w:rsid w:val="00842C6C"/>
    <w:rsid w:val="00857635"/>
    <w:rsid w:val="00870818"/>
    <w:rsid w:val="008744D9"/>
    <w:rsid w:val="008A03F1"/>
    <w:rsid w:val="008B6A96"/>
    <w:rsid w:val="008C4427"/>
    <w:rsid w:val="00905372"/>
    <w:rsid w:val="00907D4A"/>
    <w:rsid w:val="00915A4E"/>
    <w:rsid w:val="009232F6"/>
    <w:rsid w:val="00930269"/>
    <w:rsid w:val="00934D8B"/>
    <w:rsid w:val="00953C94"/>
    <w:rsid w:val="0097144B"/>
    <w:rsid w:val="009739C4"/>
    <w:rsid w:val="00981B81"/>
    <w:rsid w:val="009931DF"/>
    <w:rsid w:val="00994BE7"/>
    <w:rsid w:val="009A7210"/>
    <w:rsid w:val="009A7C55"/>
    <w:rsid w:val="009C470A"/>
    <w:rsid w:val="00A15AB4"/>
    <w:rsid w:val="00A16178"/>
    <w:rsid w:val="00A2296F"/>
    <w:rsid w:val="00A3699C"/>
    <w:rsid w:val="00A729A8"/>
    <w:rsid w:val="00A77405"/>
    <w:rsid w:val="00A830EA"/>
    <w:rsid w:val="00A94103"/>
    <w:rsid w:val="00A9560B"/>
    <w:rsid w:val="00A968B6"/>
    <w:rsid w:val="00AD0BA0"/>
    <w:rsid w:val="00AF5322"/>
    <w:rsid w:val="00B03E01"/>
    <w:rsid w:val="00B1276A"/>
    <w:rsid w:val="00B13AAB"/>
    <w:rsid w:val="00B14A4B"/>
    <w:rsid w:val="00B1688B"/>
    <w:rsid w:val="00B16A93"/>
    <w:rsid w:val="00B21B22"/>
    <w:rsid w:val="00B22520"/>
    <w:rsid w:val="00B31743"/>
    <w:rsid w:val="00B34650"/>
    <w:rsid w:val="00B35E97"/>
    <w:rsid w:val="00B369C8"/>
    <w:rsid w:val="00B44029"/>
    <w:rsid w:val="00B670D7"/>
    <w:rsid w:val="00B71A77"/>
    <w:rsid w:val="00B74D05"/>
    <w:rsid w:val="00B84FD9"/>
    <w:rsid w:val="00B917F0"/>
    <w:rsid w:val="00B91A67"/>
    <w:rsid w:val="00B922A8"/>
    <w:rsid w:val="00B92343"/>
    <w:rsid w:val="00BA6A43"/>
    <w:rsid w:val="00BB072B"/>
    <w:rsid w:val="00BB7A66"/>
    <w:rsid w:val="00BC0CA4"/>
    <w:rsid w:val="00BC29DC"/>
    <w:rsid w:val="00BC3320"/>
    <w:rsid w:val="00BD2233"/>
    <w:rsid w:val="00BE2E6F"/>
    <w:rsid w:val="00BF6254"/>
    <w:rsid w:val="00C12D14"/>
    <w:rsid w:val="00C30DFF"/>
    <w:rsid w:val="00C34BD3"/>
    <w:rsid w:val="00C4191D"/>
    <w:rsid w:val="00C4625D"/>
    <w:rsid w:val="00C500F5"/>
    <w:rsid w:val="00C51506"/>
    <w:rsid w:val="00C71E17"/>
    <w:rsid w:val="00C72F8B"/>
    <w:rsid w:val="00C80E29"/>
    <w:rsid w:val="00C960C8"/>
    <w:rsid w:val="00CA0345"/>
    <w:rsid w:val="00CA0A08"/>
    <w:rsid w:val="00CA11B9"/>
    <w:rsid w:val="00CC3ED6"/>
    <w:rsid w:val="00CC4604"/>
    <w:rsid w:val="00D0126E"/>
    <w:rsid w:val="00D015F9"/>
    <w:rsid w:val="00D018B7"/>
    <w:rsid w:val="00D03379"/>
    <w:rsid w:val="00D04616"/>
    <w:rsid w:val="00D04C00"/>
    <w:rsid w:val="00D05BC7"/>
    <w:rsid w:val="00D068B8"/>
    <w:rsid w:val="00D07801"/>
    <w:rsid w:val="00D51284"/>
    <w:rsid w:val="00D631E8"/>
    <w:rsid w:val="00D6633B"/>
    <w:rsid w:val="00D7425C"/>
    <w:rsid w:val="00D92ED7"/>
    <w:rsid w:val="00D9483E"/>
    <w:rsid w:val="00DA0FBC"/>
    <w:rsid w:val="00DB226E"/>
    <w:rsid w:val="00DD07AF"/>
    <w:rsid w:val="00DD2E30"/>
    <w:rsid w:val="00DD7751"/>
    <w:rsid w:val="00DE790F"/>
    <w:rsid w:val="00E07F24"/>
    <w:rsid w:val="00E24D28"/>
    <w:rsid w:val="00E37D1B"/>
    <w:rsid w:val="00E43922"/>
    <w:rsid w:val="00E4482E"/>
    <w:rsid w:val="00E60045"/>
    <w:rsid w:val="00E6219E"/>
    <w:rsid w:val="00E70179"/>
    <w:rsid w:val="00E7409C"/>
    <w:rsid w:val="00E75B12"/>
    <w:rsid w:val="00E76406"/>
    <w:rsid w:val="00E81D01"/>
    <w:rsid w:val="00E8489A"/>
    <w:rsid w:val="00E87D55"/>
    <w:rsid w:val="00E94B9C"/>
    <w:rsid w:val="00EA3710"/>
    <w:rsid w:val="00EB63E7"/>
    <w:rsid w:val="00EC4B14"/>
    <w:rsid w:val="00EC54AC"/>
    <w:rsid w:val="00ED167E"/>
    <w:rsid w:val="00ED3C35"/>
    <w:rsid w:val="00ED7B74"/>
    <w:rsid w:val="00EE3A4F"/>
    <w:rsid w:val="00EF2903"/>
    <w:rsid w:val="00F00B09"/>
    <w:rsid w:val="00F05421"/>
    <w:rsid w:val="00F21F07"/>
    <w:rsid w:val="00F34AF1"/>
    <w:rsid w:val="00F7043A"/>
    <w:rsid w:val="00F814FC"/>
    <w:rsid w:val="00F83B06"/>
    <w:rsid w:val="00F97887"/>
    <w:rsid w:val="00FC2877"/>
    <w:rsid w:val="00FD35A1"/>
    <w:rsid w:val="00FD3FE8"/>
    <w:rsid w:val="00FF1EB0"/>
    <w:rsid w:val="00FF6753"/>
    <w:rsid w:val="00FF69F3"/>
    <w:rsid w:val="0B4F9B55"/>
    <w:rsid w:val="0F5E762F"/>
    <w:rsid w:val="105DEB80"/>
    <w:rsid w:val="13226626"/>
    <w:rsid w:val="1B30E7F6"/>
    <w:rsid w:val="25F2C9BA"/>
    <w:rsid w:val="26A78C7E"/>
    <w:rsid w:val="2D8F36B8"/>
    <w:rsid w:val="3A8FAB9D"/>
    <w:rsid w:val="3B345FED"/>
    <w:rsid w:val="3F1E4D67"/>
    <w:rsid w:val="421885F7"/>
    <w:rsid w:val="42DA4C08"/>
    <w:rsid w:val="4478C005"/>
    <w:rsid w:val="4A5592AE"/>
    <w:rsid w:val="54EC0C18"/>
    <w:rsid w:val="574B74A5"/>
    <w:rsid w:val="58EB9474"/>
    <w:rsid w:val="5A26250B"/>
    <w:rsid w:val="63B0CE5F"/>
    <w:rsid w:val="65130DBA"/>
    <w:rsid w:val="6878C4DC"/>
    <w:rsid w:val="68DEE8AD"/>
    <w:rsid w:val="6930F53E"/>
    <w:rsid w:val="7117B13B"/>
    <w:rsid w:val="7FC5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60B4C"/>
  <w15:docId w15:val="{93447AF4-136D-49F1-BFE6-0A9E0DD4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9788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9788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302D0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02D01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302D0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02D01"/>
    <w:rPr>
      <w:sz w:val="24"/>
      <w:szCs w:val="24"/>
    </w:rPr>
  </w:style>
  <w:style w:type="paragraph" w:styleId="Listeavsnitt">
    <w:name w:val="List Paragraph"/>
    <w:basedOn w:val="Normal"/>
    <w:uiPriority w:val="34"/>
    <w:qFormat/>
    <w:rsid w:val="00543D8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1F2892"/>
    <w:rPr>
      <w:rFonts w:ascii="Times New Roman" w:hAnsi="Times New Roman" w:cs="Times New Roman" w:hint="default"/>
      <w:color w:val="0000FF"/>
      <w:u w:val="single"/>
    </w:rPr>
  </w:style>
  <w:style w:type="character" w:customStyle="1" w:styleId="normaltextrun">
    <w:name w:val="normaltextrun"/>
    <w:basedOn w:val="Standardskriftforavsnitt"/>
    <w:rsid w:val="00232CCE"/>
  </w:style>
  <w:style w:type="paragraph" w:styleId="Merknadstekst">
    <w:name w:val="annotation text"/>
    <w:basedOn w:val="Normal"/>
    <w:link w:val="MerknadstekstTegn"/>
    <w:uiPriority w:val="99"/>
    <w:unhideWhenUsed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3465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346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08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finberedskap@statsforvalteren.n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eredskap@dsb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7b0df8-c4c7-4cf3-814d-50a353a4bf45">
      <Terms xmlns="http://schemas.microsoft.com/office/infopath/2007/PartnerControls"/>
    </lcf76f155ced4ddcb4097134ff3c332f>
    <TaxCatchAll xmlns="1b7bbecc-8fa1-41b7-bdf1-7e46151ae101" xsi:nil="true"/>
    <SharedWithUsers xmlns="1b7bbecc-8fa1-41b7-bdf1-7e46151ae101">
      <UserInfo>
        <DisplayName>Lund, Asbjørn</DisplayName>
        <AccountId>17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D2AA96B143344EB38308C8117D0469" ma:contentTypeVersion="16" ma:contentTypeDescription="Opprett et nytt dokument." ma:contentTypeScope="" ma:versionID="6d1d0f4feb98e1b73be09a61ddca8011">
  <xsd:schema xmlns:xsd="http://www.w3.org/2001/XMLSchema" xmlns:xs="http://www.w3.org/2001/XMLSchema" xmlns:p="http://schemas.microsoft.com/office/2006/metadata/properties" xmlns:ns2="7c7b0df8-c4c7-4cf3-814d-50a353a4bf45" xmlns:ns3="1b7bbecc-8fa1-41b7-bdf1-7e46151ae101" targetNamespace="http://schemas.microsoft.com/office/2006/metadata/properties" ma:root="true" ma:fieldsID="90db10fe9b5177823271beccfac81fd4" ns2:_="" ns3:_="">
    <xsd:import namespace="7c7b0df8-c4c7-4cf3-814d-50a353a4bf45"/>
    <xsd:import namespace="1b7bbecc-8fa1-41b7-bdf1-7e46151ae1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b0df8-c4c7-4cf3-814d-50a353a4b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bbecc-8fa1-41b7-bdf1-7e46151ae1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0def20d-15f6-4e28-8c29-07e7c98dd80d}" ma:internalName="TaxCatchAll" ma:showField="CatchAllData" ma:web="1b7bbecc-8fa1-41b7-bdf1-7e46151ae1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DCE6B7-B727-487C-BE41-AB55C4FEF2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6BC3AD-8AE1-4EC9-AA78-7CE425905E5C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1b7bbecc-8fa1-41b7-bdf1-7e46151ae101"/>
    <ds:schemaRef ds:uri="7c7b0df8-c4c7-4cf3-814d-50a353a4bf4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8143F30-B896-4A3B-AECD-DE4891B36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b0df8-c4c7-4cf3-814d-50a353a4bf45"/>
    <ds:schemaRef ds:uri="1b7bbecc-8fa1-41b7-bdf1-7e46151ae1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574B24-3693-42D3-B302-763689650C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1763</Characters>
  <Application>Microsoft Office Word</Application>
  <DocSecurity>0</DocSecurity>
  <Lines>14</Lines>
  <Paragraphs>4</Paragraphs>
  <ScaleCrop>false</ScaleCrop>
  <Company>Politiet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Rise</dc:creator>
  <cp:keywords/>
  <cp:lastModifiedBy>Skjeflo, Stig</cp:lastModifiedBy>
  <cp:revision>2</cp:revision>
  <cp:lastPrinted>2017-08-31T19:16:00Z</cp:lastPrinted>
  <dcterms:created xsi:type="dcterms:W3CDTF">2024-10-21T12:04:00Z</dcterms:created>
  <dcterms:modified xsi:type="dcterms:W3CDTF">2024-10-21T12:04:00Z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0x010100D3D2AA96B143344EB38308C8117D0469</vt:lpwstr>
  </property>
  <property fmtid="{D5CDD505-2E9C-101B-9397-08002B2CF9AE}" pid="3" name="MediaServiceImageTags">
    <vt:lpwstr/>
  </property>
</Properties>
</file>