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B9AD3" w14:textId="31B9C284" w:rsidR="00BD79EC" w:rsidRDefault="00B65D12">
      <w:r>
        <w:rPr>
          <w:noProof/>
        </w:rPr>
        <w:drawing>
          <wp:inline distT="0" distB="0" distL="0" distR="0" wp14:anchorId="3E681A98" wp14:editId="3AD10E7D">
            <wp:extent cx="2676525" cy="419100"/>
            <wp:effectExtent l="0" t="0" r="9525" b="0"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>
                      <a:picLocks noChangeAspect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F6BD6" w14:textId="77777777" w:rsidR="00E11671" w:rsidRDefault="00E11671" w:rsidP="00E11671"/>
    <w:p w14:paraId="2EF8F31E" w14:textId="77777777" w:rsidR="00E11671" w:rsidRDefault="00E11671" w:rsidP="00E11671">
      <w:pPr>
        <w:jc w:val="center"/>
        <w:rPr>
          <w:b/>
          <w:sz w:val="24"/>
          <w:szCs w:val="24"/>
        </w:rPr>
      </w:pPr>
      <w:r w:rsidRPr="00E11671">
        <w:rPr>
          <w:b/>
          <w:sz w:val="24"/>
          <w:szCs w:val="24"/>
        </w:rPr>
        <w:t>Evaluering av turnustjeneste for fysioterapeuter</w:t>
      </w:r>
    </w:p>
    <w:p w14:paraId="1F93A1D6" w14:textId="77777777" w:rsidR="00E11671" w:rsidRPr="00E11671" w:rsidRDefault="00E11671" w:rsidP="00E11671">
      <w:pPr>
        <w:jc w:val="center"/>
        <w:rPr>
          <w:b/>
          <w:sz w:val="24"/>
          <w:szCs w:val="24"/>
        </w:rPr>
      </w:pPr>
    </w:p>
    <w:p w14:paraId="7DB463B5" w14:textId="77777777" w:rsidR="00E11671" w:rsidRDefault="00E11671">
      <w:r>
        <w:t>Navn på turnusfysioterapeut:</w:t>
      </w:r>
    </w:p>
    <w:p w14:paraId="0C621636" w14:textId="77777777" w:rsidR="00E11671" w:rsidRDefault="00E11671">
      <w:r>
        <w:t>Kommune/helseinstitusjon:</w:t>
      </w:r>
    </w:p>
    <w:p w14:paraId="29FAC80C" w14:textId="77777777" w:rsidR="00E11671" w:rsidRDefault="00E11671">
      <w:r>
        <w:t>Tidsrom: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3"/>
        <w:gridCol w:w="703"/>
        <w:gridCol w:w="736"/>
      </w:tblGrid>
      <w:tr w:rsidR="00E11671" w:rsidRPr="00E11671" w14:paraId="5F2F5C46" w14:textId="77777777" w:rsidTr="006336EF">
        <w:tc>
          <w:tcPr>
            <w:tcW w:w="7763" w:type="dxa"/>
            <w:tcBorders>
              <w:top w:val="nil"/>
              <w:left w:val="nil"/>
              <w:bottom w:val="single" w:sz="4" w:space="0" w:color="auto"/>
            </w:tcBorders>
          </w:tcPr>
          <w:p w14:paraId="14D9313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Introduksjon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6B415E3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40" w:type="dxa"/>
            <w:tcBorders>
              <w:top w:val="nil"/>
              <w:bottom w:val="single" w:sz="4" w:space="0" w:color="auto"/>
              <w:right w:val="nil"/>
            </w:tcBorders>
          </w:tcPr>
          <w:p w14:paraId="45C9863B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E11671" w:rsidRPr="00E11671" w14:paraId="77F49A15" w14:textId="77777777" w:rsidTr="006336EF">
        <w:tc>
          <w:tcPr>
            <w:tcW w:w="7763" w:type="dxa"/>
            <w:tcBorders>
              <w:top w:val="single" w:sz="4" w:space="0" w:color="auto"/>
            </w:tcBorders>
          </w:tcPr>
          <w:p w14:paraId="36F3D74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Fikk du skriftlig orientering fra tjenestestedet før oppstart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3967D35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</w:tcPr>
          <w:p w14:paraId="7F4E3FD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7FA0717F" w14:textId="77777777" w:rsidTr="006336EF">
        <w:tc>
          <w:tcPr>
            <w:tcW w:w="7763" w:type="dxa"/>
          </w:tcPr>
          <w:p w14:paraId="7DC81CA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Ble det utarbeidet plan for innhold i turnust</w:t>
            </w:r>
            <w:r w:rsidR="00C10AC5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j</w:t>
            </w: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enesten </w:t>
            </w:r>
          </w:p>
        </w:tc>
        <w:tc>
          <w:tcPr>
            <w:tcW w:w="709" w:type="dxa"/>
          </w:tcPr>
          <w:p w14:paraId="00FF0FD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540FDD0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4EC3DDD2" w14:textId="77777777" w:rsidTr="006336EF">
        <w:tc>
          <w:tcPr>
            <w:tcW w:w="7763" w:type="dxa"/>
          </w:tcPr>
          <w:p w14:paraId="492F13C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Ble planen f</w:t>
            </w:r>
            <w:r w:rsidR="00C10AC5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u</w:t>
            </w: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lgt opp </w:t>
            </w:r>
          </w:p>
        </w:tc>
        <w:tc>
          <w:tcPr>
            <w:tcW w:w="709" w:type="dxa"/>
          </w:tcPr>
          <w:p w14:paraId="2E161F25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21B59939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E11671" w:rsidRPr="00E11671" w14:paraId="4AC31777" w14:textId="77777777" w:rsidTr="006336EF">
        <w:tc>
          <w:tcPr>
            <w:tcW w:w="7763" w:type="dxa"/>
          </w:tcPr>
          <w:p w14:paraId="4B21B162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Fikk du delta i opplæringsprogram for nyansatte </w:t>
            </w:r>
          </w:p>
        </w:tc>
        <w:tc>
          <w:tcPr>
            <w:tcW w:w="709" w:type="dxa"/>
          </w:tcPr>
          <w:p w14:paraId="669ECC4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750E904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E11671" w:rsidRPr="00E11671" w14:paraId="548D047A" w14:textId="77777777" w:rsidTr="006336EF">
        <w:tc>
          <w:tcPr>
            <w:tcW w:w="7763" w:type="dxa"/>
          </w:tcPr>
          <w:p w14:paraId="3968184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Fikk du informasjon om interne samarbeidsrutiner </w:t>
            </w:r>
          </w:p>
        </w:tc>
        <w:tc>
          <w:tcPr>
            <w:tcW w:w="709" w:type="dxa"/>
          </w:tcPr>
          <w:p w14:paraId="69794DA3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6DA4563B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E11671" w:rsidRPr="00E11671" w14:paraId="51CF86AD" w14:textId="77777777" w:rsidTr="006336EF">
        <w:tc>
          <w:tcPr>
            <w:tcW w:w="7763" w:type="dxa"/>
          </w:tcPr>
          <w:p w14:paraId="40F19DA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Fikk du informasjon om samarbeidsrutiner med andre enheter/etater </w:t>
            </w:r>
          </w:p>
        </w:tc>
        <w:tc>
          <w:tcPr>
            <w:tcW w:w="709" w:type="dxa"/>
          </w:tcPr>
          <w:p w14:paraId="1039E7A3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18781522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32B7B215" w14:textId="77777777" w:rsidTr="006336EF">
        <w:tc>
          <w:tcPr>
            <w:tcW w:w="7763" w:type="dxa"/>
          </w:tcPr>
          <w:p w14:paraId="216E8612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Fikk du tilstrekkelig opplæring/innføring i arbeidsoppgaver </w:t>
            </w:r>
          </w:p>
        </w:tc>
        <w:tc>
          <w:tcPr>
            <w:tcW w:w="709" w:type="dxa"/>
          </w:tcPr>
          <w:p w14:paraId="281A379C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10D411B3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3C36C601" w14:textId="77777777" w:rsidTr="006336EF">
        <w:tc>
          <w:tcPr>
            <w:tcW w:w="9212" w:type="dxa"/>
            <w:gridSpan w:val="3"/>
          </w:tcPr>
          <w:p w14:paraId="4C378FFE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E11671">
              <w:rPr>
                <w:rFonts w:ascii="Verdana" w:eastAsia="Calibri" w:hAnsi="Verdana" w:cs="Times New Roman"/>
                <w:sz w:val="18"/>
                <w:szCs w:val="18"/>
              </w:rPr>
              <w:t>Dersom opplæring/innføring ikke var tilstrekkelig, hva manglet</w:t>
            </w:r>
          </w:p>
          <w:p w14:paraId="0A9BDE3D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18A99145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</w:tr>
    </w:tbl>
    <w:p w14:paraId="1C56E836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5"/>
        <w:gridCol w:w="702"/>
        <w:gridCol w:w="735"/>
      </w:tblGrid>
      <w:tr w:rsidR="00E11671" w:rsidRPr="00E11671" w14:paraId="6B6065A1" w14:textId="77777777" w:rsidTr="006336EF">
        <w:tc>
          <w:tcPr>
            <w:tcW w:w="7763" w:type="dxa"/>
            <w:tcBorders>
              <w:top w:val="nil"/>
              <w:left w:val="nil"/>
              <w:bottom w:val="single" w:sz="4" w:space="0" w:color="auto"/>
            </w:tcBorders>
          </w:tcPr>
          <w:p w14:paraId="4D171CE8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 xml:space="preserve">Veiledning 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0ABCE07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40" w:type="dxa"/>
            <w:tcBorders>
              <w:top w:val="nil"/>
              <w:bottom w:val="single" w:sz="4" w:space="0" w:color="auto"/>
              <w:right w:val="nil"/>
            </w:tcBorders>
          </w:tcPr>
          <w:p w14:paraId="0AFB7266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E11671" w:rsidRPr="00E11671" w14:paraId="754E56F3" w14:textId="77777777" w:rsidTr="006336EF">
        <w:tc>
          <w:tcPr>
            <w:tcW w:w="7763" w:type="dxa"/>
            <w:tcBorders>
              <w:top w:val="single" w:sz="4" w:space="0" w:color="auto"/>
            </w:tcBorders>
          </w:tcPr>
          <w:p w14:paraId="6C27C2A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Hadde du en fast veileder på tjenestestedet/avdelingen (bruk evt. kommentar</w:t>
            </w: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softHyphen/>
              <w:t>feltet for utfyllende opplysninger)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C627F1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</w:tcPr>
          <w:p w14:paraId="79B379A3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788A080A" w14:textId="77777777" w:rsidTr="006336EF">
        <w:tc>
          <w:tcPr>
            <w:tcW w:w="7763" w:type="dxa"/>
          </w:tcPr>
          <w:p w14:paraId="596AA87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Ble det avsatt tid til systematisk veiledning gjennom hele turnusperioden </w:t>
            </w:r>
          </w:p>
        </w:tc>
        <w:tc>
          <w:tcPr>
            <w:tcW w:w="709" w:type="dxa"/>
          </w:tcPr>
          <w:p w14:paraId="6BCE486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63BD845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6F11372B" w14:textId="77777777" w:rsidTr="006336EF">
        <w:tc>
          <w:tcPr>
            <w:tcW w:w="7763" w:type="dxa"/>
          </w:tcPr>
          <w:p w14:paraId="6263680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Ble det gjennomført halvveis</w:t>
            </w:r>
            <w:r w:rsidR="002904BC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-</w:t>
            </w: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 og sluttevaluering av turnustjenesten</w:t>
            </w:r>
          </w:p>
        </w:tc>
        <w:tc>
          <w:tcPr>
            <w:tcW w:w="709" w:type="dxa"/>
          </w:tcPr>
          <w:p w14:paraId="1A9BEE2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6B0D0F4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130E1423" w14:textId="77777777" w:rsidTr="006336EF">
        <w:tc>
          <w:tcPr>
            <w:tcW w:w="7763" w:type="dxa"/>
          </w:tcPr>
          <w:p w14:paraId="027E550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Fikk du tilstrekkelig faglig veiledning i tilknytning til konkrete arbeidsoppgaver </w:t>
            </w:r>
          </w:p>
        </w:tc>
        <w:tc>
          <w:tcPr>
            <w:tcW w:w="709" w:type="dxa"/>
          </w:tcPr>
          <w:p w14:paraId="438F9586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76681C2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</w:tbl>
    <w:p w14:paraId="1E274D45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3"/>
        <w:gridCol w:w="703"/>
        <w:gridCol w:w="736"/>
      </w:tblGrid>
      <w:tr w:rsidR="00E11671" w:rsidRPr="00E11671" w14:paraId="75486159" w14:textId="77777777" w:rsidTr="002904BC">
        <w:tc>
          <w:tcPr>
            <w:tcW w:w="7633" w:type="dxa"/>
            <w:tcBorders>
              <w:top w:val="nil"/>
              <w:left w:val="nil"/>
              <w:bottom w:val="single" w:sz="4" w:space="0" w:color="auto"/>
            </w:tcBorders>
          </w:tcPr>
          <w:p w14:paraId="64CC1FA3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>Arbeidsforhold og arbeidsmiljø på tjenestestedet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</w:tcPr>
          <w:p w14:paraId="05E6ACA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  <w:right w:val="nil"/>
            </w:tcBorders>
          </w:tcPr>
          <w:p w14:paraId="7D7B110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E11671" w:rsidRPr="00E11671" w14:paraId="01D044F1" w14:textId="77777777" w:rsidTr="002904BC">
        <w:tc>
          <w:tcPr>
            <w:tcW w:w="7633" w:type="dxa"/>
            <w:tcBorders>
              <w:top w:val="single" w:sz="4" w:space="0" w:color="auto"/>
            </w:tcBorders>
          </w:tcPr>
          <w:p w14:paraId="74CB9BA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Egen arbeidsplass, eventuelt eget kontor 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14:paraId="421E328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1B86149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6834FDB2" w14:textId="77777777" w:rsidTr="002904BC">
        <w:tc>
          <w:tcPr>
            <w:tcW w:w="7633" w:type="dxa"/>
          </w:tcPr>
          <w:p w14:paraId="2DF1767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Arbeidsplass/kontor på samme sted som veileder </w:t>
            </w:r>
          </w:p>
        </w:tc>
        <w:tc>
          <w:tcPr>
            <w:tcW w:w="703" w:type="dxa"/>
          </w:tcPr>
          <w:p w14:paraId="235B884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0989029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3A0E712D" w14:textId="77777777" w:rsidTr="002904BC">
        <w:tc>
          <w:tcPr>
            <w:tcW w:w="7633" w:type="dxa"/>
          </w:tcPr>
          <w:p w14:paraId="53F58143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Var arbeidsplass/kontor hensiktsmessig utstyrt </w:t>
            </w:r>
          </w:p>
        </w:tc>
        <w:tc>
          <w:tcPr>
            <w:tcW w:w="703" w:type="dxa"/>
          </w:tcPr>
          <w:p w14:paraId="0C6CBAE3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424A5E3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617E38C3" w14:textId="77777777" w:rsidTr="002904BC">
        <w:tc>
          <w:tcPr>
            <w:tcW w:w="7633" w:type="dxa"/>
          </w:tcPr>
          <w:p w14:paraId="5718A07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Var arbeidsmengden tilpasset dine behov for forberedelse til oppgavene </w:t>
            </w:r>
          </w:p>
        </w:tc>
        <w:tc>
          <w:tcPr>
            <w:tcW w:w="703" w:type="dxa"/>
          </w:tcPr>
          <w:p w14:paraId="66D0DC4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759EA072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6C604C63" w14:textId="77777777" w:rsidTr="002904BC">
        <w:tc>
          <w:tcPr>
            <w:tcW w:w="7633" w:type="dxa"/>
          </w:tcPr>
          <w:p w14:paraId="42547AB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Hvis du hadde oppgaver utover ordinær arbeidstid, var dette</w:t>
            </w:r>
          </w:p>
        </w:tc>
        <w:tc>
          <w:tcPr>
            <w:tcW w:w="703" w:type="dxa"/>
          </w:tcPr>
          <w:p w14:paraId="3DF48B35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698D4A1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3A29971D" w14:textId="77777777" w:rsidTr="002904BC">
        <w:tc>
          <w:tcPr>
            <w:tcW w:w="7633" w:type="dxa"/>
          </w:tcPr>
          <w:p w14:paraId="455F71B8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- poliklinikk</w:t>
            </w:r>
          </w:p>
        </w:tc>
        <w:tc>
          <w:tcPr>
            <w:tcW w:w="703" w:type="dxa"/>
          </w:tcPr>
          <w:p w14:paraId="799A6E2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3480542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3036828D" w14:textId="77777777" w:rsidTr="002904BC">
        <w:tc>
          <w:tcPr>
            <w:tcW w:w="7633" w:type="dxa"/>
          </w:tcPr>
          <w:p w14:paraId="689714C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- vaktordning</w:t>
            </w:r>
          </w:p>
        </w:tc>
        <w:tc>
          <w:tcPr>
            <w:tcW w:w="703" w:type="dxa"/>
          </w:tcPr>
          <w:p w14:paraId="070580B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7928E06C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25D115DF" w14:textId="77777777" w:rsidTr="002904BC">
        <w:tc>
          <w:tcPr>
            <w:tcW w:w="7633" w:type="dxa"/>
          </w:tcPr>
          <w:p w14:paraId="363B23A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- undervisning</w:t>
            </w:r>
          </w:p>
        </w:tc>
        <w:tc>
          <w:tcPr>
            <w:tcW w:w="703" w:type="dxa"/>
          </w:tcPr>
          <w:p w14:paraId="15D4967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179E0FC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23F6C18F" w14:textId="77777777" w:rsidTr="002904BC">
        <w:tc>
          <w:tcPr>
            <w:tcW w:w="7633" w:type="dxa"/>
          </w:tcPr>
          <w:p w14:paraId="6140E327" w14:textId="1C17963C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- ann</w:t>
            </w:r>
            <w:r w:rsidR="00C10AC5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et</w:t>
            </w:r>
          </w:p>
        </w:tc>
        <w:tc>
          <w:tcPr>
            <w:tcW w:w="703" w:type="dxa"/>
          </w:tcPr>
          <w:p w14:paraId="11573287" w14:textId="77777777" w:rsidR="00E11671" w:rsidRPr="00E11671" w:rsidRDefault="00E11671" w:rsidP="00E1167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  <w:tc>
          <w:tcPr>
            <w:tcW w:w="736" w:type="dxa"/>
          </w:tcPr>
          <w:p w14:paraId="593A12F9" w14:textId="77777777" w:rsidR="00E11671" w:rsidRPr="00E11671" w:rsidRDefault="00E11671" w:rsidP="00E1167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E11671" w:rsidRPr="00E11671" w14:paraId="394194FA" w14:textId="77777777" w:rsidTr="002904BC">
        <w:tc>
          <w:tcPr>
            <w:tcW w:w="9072" w:type="dxa"/>
            <w:gridSpan w:val="3"/>
          </w:tcPr>
          <w:p w14:paraId="4C6C6264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E11671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Hvilke andre yrkesgrupper har du samarbeidet med </w:t>
            </w:r>
          </w:p>
          <w:p w14:paraId="75076F31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E11671" w:rsidRPr="00E11671" w14:paraId="6483A8E5" w14:textId="77777777" w:rsidTr="00661B35">
        <w:trPr>
          <w:trHeight w:val="1410"/>
        </w:trPr>
        <w:tc>
          <w:tcPr>
            <w:tcW w:w="9072" w:type="dxa"/>
            <w:gridSpan w:val="3"/>
          </w:tcPr>
          <w:p w14:paraId="23FCFD22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E11671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>Hvordan var arbeidsmiljøet på tjenest</w:t>
            </w:r>
            <w:r w:rsidR="00661B35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>e</w:t>
            </w:r>
            <w:r w:rsidRPr="00E11671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>stedet</w:t>
            </w:r>
          </w:p>
          <w:p w14:paraId="3B87D1AD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E11671" w:rsidRPr="00E11671" w14:paraId="3B58EC6A" w14:textId="77777777" w:rsidTr="002904BC">
        <w:tc>
          <w:tcPr>
            <w:tcW w:w="7633" w:type="dxa"/>
            <w:tcBorders>
              <w:top w:val="nil"/>
              <w:left w:val="nil"/>
            </w:tcBorders>
          </w:tcPr>
          <w:p w14:paraId="29F34B3C" w14:textId="77777777" w:rsidR="002904BC" w:rsidRPr="00B65D12" w:rsidRDefault="002904BC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</w:pPr>
          </w:p>
          <w:p w14:paraId="759A01CE" w14:textId="77777777" w:rsidR="00E11671" w:rsidRPr="00B65D12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B65D12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>Innh</w:t>
            </w:r>
            <w:r w:rsidR="00C10AC5" w:rsidRPr="00B65D12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>o</w:t>
            </w:r>
            <w:r w:rsidRPr="00B65D12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>ld i turnustjenesten generelt</w:t>
            </w:r>
            <w:r w:rsidRPr="00B65D12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, har du fått</w:t>
            </w:r>
          </w:p>
        </w:tc>
        <w:tc>
          <w:tcPr>
            <w:tcW w:w="703" w:type="dxa"/>
            <w:tcBorders>
              <w:top w:val="nil"/>
            </w:tcBorders>
          </w:tcPr>
          <w:p w14:paraId="304420D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36" w:type="dxa"/>
            <w:tcBorders>
              <w:top w:val="nil"/>
              <w:right w:val="nil"/>
            </w:tcBorders>
          </w:tcPr>
          <w:p w14:paraId="40ACAC4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E11671" w:rsidRPr="00E11671" w14:paraId="760A8D27" w14:textId="77777777" w:rsidTr="002904BC">
        <w:tc>
          <w:tcPr>
            <w:tcW w:w="7633" w:type="dxa"/>
          </w:tcPr>
          <w:p w14:paraId="5D727E3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Erfaring og økt kunnskap om styring og prioriteringer i helsetjenesten </w:t>
            </w:r>
          </w:p>
        </w:tc>
        <w:tc>
          <w:tcPr>
            <w:tcW w:w="703" w:type="dxa"/>
          </w:tcPr>
          <w:p w14:paraId="0C5FF5EC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586A0339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12049D9A" w14:textId="77777777" w:rsidTr="002904BC">
        <w:tc>
          <w:tcPr>
            <w:tcW w:w="7633" w:type="dxa"/>
          </w:tcPr>
          <w:p w14:paraId="0DD5FD25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Erfaring og økt kunnskap om ansvars- og oppgavefordeling i helsetjenesten </w:t>
            </w:r>
          </w:p>
        </w:tc>
        <w:tc>
          <w:tcPr>
            <w:tcW w:w="703" w:type="dxa"/>
          </w:tcPr>
          <w:p w14:paraId="655D1E2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405B84DB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42E84A1E" w14:textId="77777777" w:rsidTr="002904BC">
        <w:tc>
          <w:tcPr>
            <w:tcW w:w="7633" w:type="dxa"/>
          </w:tcPr>
          <w:p w14:paraId="561EE0D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Erfaring og økt kunnskap om systematisk kvalitetsforbedring i fysioterapitjenesten</w:t>
            </w:r>
          </w:p>
        </w:tc>
        <w:tc>
          <w:tcPr>
            <w:tcW w:w="703" w:type="dxa"/>
          </w:tcPr>
          <w:p w14:paraId="79A41495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26B683B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2531886D" w14:textId="77777777" w:rsidTr="002904BC">
        <w:tc>
          <w:tcPr>
            <w:tcW w:w="7633" w:type="dxa"/>
          </w:tcPr>
          <w:p w14:paraId="647028A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Erfaring med utarbeiding og evaluering av behandlingsopplegg</w:t>
            </w:r>
          </w:p>
        </w:tc>
        <w:tc>
          <w:tcPr>
            <w:tcW w:w="703" w:type="dxa"/>
          </w:tcPr>
          <w:p w14:paraId="3DD5758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4109849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33066750" w14:textId="77777777" w:rsidTr="002904BC">
        <w:tc>
          <w:tcPr>
            <w:tcW w:w="7633" w:type="dxa"/>
          </w:tcPr>
          <w:p w14:paraId="784B8E1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Lede grupper (om turnusstedet gir informasjon eller behandling i grupper)</w:t>
            </w:r>
          </w:p>
        </w:tc>
        <w:tc>
          <w:tcPr>
            <w:tcW w:w="703" w:type="dxa"/>
          </w:tcPr>
          <w:p w14:paraId="0596258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36" w:type="dxa"/>
          </w:tcPr>
          <w:p w14:paraId="6C2A6F8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</w:tbl>
    <w:p w14:paraId="17B641E8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5"/>
        <w:gridCol w:w="702"/>
        <w:gridCol w:w="735"/>
      </w:tblGrid>
      <w:tr w:rsidR="00E11671" w:rsidRPr="00E11671" w14:paraId="29040D4A" w14:textId="77777777" w:rsidTr="006336EF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460B0C9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Turnustjeneste i kommunehelsetjenesten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EED63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559DFD1C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E11671" w:rsidRPr="00E11671" w14:paraId="01941EB5" w14:textId="77777777" w:rsidTr="006336EF">
        <w:tc>
          <w:tcPr>
            <w:tcW w:w="7763" w:type="dxa"/>
            <w:tcBorders>
              <w:top w:val="nil"/>
            </w:tcBorders>
          </w:tcPr>
          <w:p w14:paraId="1B7E9BDD" w14:textId="77777777" w:rsidR="00E11671" w:rsidRPr="00B65D12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B65D12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Hvilke arbeidsområder har du fått erfaring fr</w:t>
            </w:r>
            <w:r w:rsidR="00661B35" w:rsidRPr="00B65D12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a</w:t>
            </w:r>
          </w:p>
        </w:tc>
        <w:tc>
          <w:tcPr>
            <w:tcW w:w="709" w:type="dxa"/>
            <w:tcBorders>
              <w:top w:val="nil"/>
            </w:tcBorders>
          </w:tcPr>
          <w:p w14:paraId="632E27C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40" w:type="dxa"/>
            <w:tcBorders>
              <w:top w:val="nil"/>
            </w:tcBorders>
          </w:tcPr>
          <w:p w14:paraId="7CB9DE5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E11671" w:rsidRPr="00E11671" w14:paraId="75E5C631" w14:textId="77777777" w:rsidTr="006336EF">
        <w:tc>
          <w:tcPr>
            <w:tcW w:w="7763" w:type="dxa"/>
          </w:tcPr>
          <w:p w14:paraId="2A6AAA8C" w14:textId="77777777" w:rsidR="00E11671" w:rsidRPr="00B65D12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B65D12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helsefremmende og forebyggende arbeid generelt</w:t>
            </w:r>
          </w:p>
        </w:tc>
        <w:tc>
          <w:tcPr>
            <w:tcW w:w="709" w:type="dxa"/>
          </w:tcPr>
          <w:p w14:paraId="591D7774" w14:textId="77777777" w:rsidR="00E11671" w:rsidRPr="00B65D12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5A7C8421" w14:textId="77777777" w:rsidR="00E11671" w:rsidRPr="00B65D12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37422308" w14:textId="77777777" w:rsidTr="006336EF">
        <w:tc>
          <w:tcPr>
            <w:tcW w:w="7763" w:type="dxa"/>
          </w:tcPr>
          <w:p w14:paraId="0AF14EB3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oppgaver ved helsestasjon</w:t>
            </w:r>
          </w:p>
        </w:tc>
        <w:tc>
          <w:tcPr>
            <w:tcW w:w="709" w:type="dxa"/>
          </w:tcPr>
          <w:p w14:paraId="6664D71B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459D1BD9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E11671" w:rsidRPr="00E11671" w14:paraId="5C073597" w14:textId="77777777" w:rsidTr="006336EF">
        <w:tc>
          <w:tcPr>
            <w:tcW w:w="7763" w:type="dxa"/>
          </w:tcPr>
          <w:p w14:paraId="7F46C384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oppgaver i skolehelsetjenesten</w:t>
            </w:r>
          </w:p>
        </w:tc>
        <w:tc>
          <w:tcPr>
            <w:tcW w:w="709" w:type="dxa"/>
          </w:tcPr>
          <w:p w14:paraId="58C7A872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7E96033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E11671" w:rsidRPr="00E11671" w14:paraId="0576099F" w14:textId="77777777" w:rsidTr="006336EF">
        <w:tc>
          <w:tcPr>
            <w:tcW w:w="7763" w:type="dxa"/>
          </w:tcPr>
          <w:p w14:paraId="1B9FDA91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oppgaver i tilknytning til oppfølging av barn i barnehage og/eller skole</w:t>
            </w:r>
          </w:p>
        </w:tc>
        <w:tc>
          <w:tcPr>
            <w:tcW w:w="709" w:type="dxa"/>
          </w:tcPr>
          <w:p w14:paraId="5E90B80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70F1C095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1130CD54" w14:textId="77777777" w:rsidTr="006336EF">
        <w:tc>
          <w:tcPr>
            <w:tcW w:w="7763" w:type="dxa"/>
          </w:tcPr>
          <w:p w14:paraId="1C5BC50C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diagnose og behandling i pasients hjem</w:t>
            </w:r>
          </w:p>
        </w:tc>
        <w:tc>
          <w:tcPr>
            <w:tcW w:w="709" w:type="dxa"/>
          </w:tcPr>
          <w:p w14:paraId="07A31E4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17CC3C4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3F1DE8CB" w14:textId="77777777" w:rsidTr="006336EF">
        <w:tc>
          <w:tcPr>
            <w:tcW w:w="7763" w:type="dxa"/>
          </w:tcPr>
          <w:p w14:paraId="1841D414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diagnose og behandling i institusjon</w:t>
            </w:r>
          </w:p>
        </w:tc>
        <w:tc>
          <w:tcPr>
            <w:tcW w:w="709" w:type="dxa"/>
          </w:tcPr>
          <w:p w14:paraId="3071BE76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16A47B6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297D5074" w14:textId="77777777" w:rsidTr="006336EF">
        <w:tc>
          <w:tcPr>
            <w:tcW w:w="7763" w:type="dxa"/>
          </w:tcPr>
          <w:p w14:paraId="79788231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formidling av tekniske hjelpemidler</w:t>
            </w:r>
          </w:p>
        </w:tc>
        <w:tc>
          <w:tcPr>
            <w:tcW w:w="709" w:type="dxa"/>
          </w:tcPr>
          <w:p w14:paraId="1F2798D3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4D1E966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5502EE36" w14:textId="77777777" w:rsidTr="006336EF">
        <w:tc>
          <w:tcPr>
            <w:tcW w:w="7763" w:type="dxa"/>
            <w:tcBorders>
              <w:bottom w:val="nil"/>
            </w:tcBorders>
          </w:tcPr>
          <w:p w14:paraId="478433DA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oppgaver som inngår i habilitering og rehabilitering</w:t>
            </w:r>
          </w:p>
        </w:tc>
        <w:tc>
          <w:tcPr>
            <w:tcW w:w="709" w:type="dxa"/>
            <w:tcBorders>
              <w:bottom w:val="nil"/>
            </w:tcBorders>
          </w:tcPr>
          <w:p w14:paraId="35C6178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bottom w:val="nil"/>
            </w:tcBorders>
          </w:tcPr>
          <w:p w14:paraId="0B805328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32C44A61" w14:textId="77777777" w:rsidTr="006336EF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6C796ECC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  <w:p w14:paraId="099C788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2C7B205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52055CC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0BEC8533" w14:textId="77777777" w:rsidTr="006336EF">
        <w:tc>
          <w:tcPr>
            <w:tcW w:w="7763" w:type="dxa"/>
            <w:tcBorders>
              <w:top w:val="nil"/>
            </w:tcBorders>
          </w:tcPr>
          <w:p w14:paraId="2F66452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Antall timer pr. uke brukt til</w:t>
            </w:r>
          </w:p>
        </w:tc>
        <w:tc>
          <w:tcPr>
            <w:tcW w:w="709" w:type="dxa"/>
            <w:tcBorders>
              <w:top w:val="nil"/>
            </w:tcBorders>
          </w:tcPr>
          <w:p w14:paraId="0177C1D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top w:val="nil"/>
            </w:tcBorders>
          </w:tcPr>
          <w:p w14:paraId="6A52F77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4E509FFE" w14:textId="77777777" w:rsidTr="006336EF">
        <w:tc>
          <w:tcPr>
            <w:tcW w:w="7763" w:type="dxa"/>
          </w:tcPr>
          <w:p w14:paraId="0BBEA2DD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kurativt arbeid</w:t>
            </w:r>
          </w:p>
        </w:tc>
        <w:tc>
          <w:tcPr>
            <w:tcW w:w="709" w:type="dxa"/>
          </w:tcPr>
          <w:p w14:paraId="2B7AA7A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1B7E10A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4535F5CB" w14:textId="77777777" w:rsidTr="006336EF">
        <w:tc>
          <w:tcPr>
            <w:tcW w:w="7763" w:type="dxa"/>
          </w:tcPr>
          <w:p w14:paraId="0616B343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forebyggende arbeid</w:t>
            </w:r>
          </w:p>
        </w:tc>
        <w:tc>
          <w:tcPr>
            <w:tcW w:w="709" w:type="dxa"/>
          </w:tcPr>
          <w:p w14:paraId="2FE7B89B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67A1CCA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6434B715" w14:textId="77777777" w:rsidTr="006336EF">
        <w:tc>
          <w:tcPr>
            <w:tcW w:w="7763" w:type="dxa"/>
          </w:tcPr>
          <w:p w14:paraId="42234AA2" w14:textId="77777777" w:rsidR="00E11671" w:rsidRPr="00E11671" w:rsidRDefault="00E11671" w:rsidP="00E1167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annet (beskriv hva)</w:t>
            </w:r>
          </w:p>
          <w:p w14:paraId="5EF2F32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09" w:type="dxa"/>
          </w:tcPr>
          <w:p w14:paraId="29680CB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17BDB77B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</w:tbl>
    <w:p w14:paraId="556092D2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</w:rPr>
      </w:pPr>
    </w:p>
    <w:p w14:paraId="74ED553B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  <w:r w:rsidRPr="00E11671">
        <w:rPr>
          <w:rFonts w:ascii="Verdana" w:eastAsia="Calibri" w:hAnsi="Verdana" w:cs="Times New Roman"/>
          <w:b/>
          <w:sz w:val="18"/>
          <w:szCs w:val="18"/>
          <w:lang w:val="nn-NO"/>
        </w:rPr>
        <w:t>Turnustjeneste i spesialisthelsetjenesten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11671" w:rsidRPr="00E11671" w14:paraId="3D8D3A79" w14:textId="77777777" w:rsidTr="006336EF">
        <w:tc>
          <w:tcPr>
            <w:tcW w:w="9212" w:type="dxa"/>
          </w:tcPr>
          <w:p w14:paraId="4FEBBB8F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E11671">
              <w:rPr>
                <w:rFonts w:ascii="Verdana" w:eastAsia="Calibri" w:hAnsi="Verdana" w:cs="Times New Roman"/>
                <w:sz w:val="18"/>
                <w:szCs w:val="18"/>
              </w:rPr>
              <w:t xml:space="preserve">Tjenesten ble utført ved følgende avdelinger </w:t>
            </w:r>
          </w:p>
          <w:p w14:paraId="218731FF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5A95BD55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</w:tr>
      <w:tr w:rsidR="00E11671" w:rsidRPr="00E11671" w14:paraId="54D9CE32" w14:textId="77777777" w:rsidTr="006336EF">
        <w:tc>
          <w:tcPr>
            <w:tcW w:w="9212" w:type="dxa"/>
          </w:tcPr>
          <w:p w14:paraId="6E091091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E11671">
              <w:rPr>
                <w:rFonts w:ascii="Verdana" w:eastAsia="Calibri" w:hAnsi="Verdana" w:cs="Times New Roman"/>
                <w:sz w:val="18"/>
                <w:szCs w:val="18"/>
              </w:rPr>
              <w:t>Arbeidsoppgavene</w:t>
            </w:r>
            <w:r w:rsidRPr="00E11671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 bestod hov</w:t>
            </w:r>
            <w:r w:rsidR="00661B35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>e</w:t>
            </w:r>
            <w:r w:rsidRPr="00E11671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>dsakl</w:t>
            </w:r>
            <w:r w:rsidR="00661B35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>i</w:t>
            </w:r>
            <w:r w:rsidRPr="00E11671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g </w:t>
            </w:r>
            <w:r w:rsidR="00661B35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>av</w:t>
            </w:r>
            <w:r w:rsidRPr="00E11671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: </w:t>
            </w:r>
          </w:p>
          <w:p w14:paraId="6CCD77FE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21814C14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78505808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3D4E10A9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76E1F0A4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</w:tbl>
    <w:p w14:paraId="42C82F80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3"/>
        <w:gridCol w:w="703"/>
        <w:gridCol w:w="706"/>
      </w:tblGrid>
      <w:tr w:rsidR="00E11671" w:rsidRPr="00E11671" w14:paraId="0D7517E6" w14:textId="77777777" w:rsidTr="006336EF">
        <w:tc>
          <w:tcPr>
            <w:tcW w:w="7763" w:type="dxa"/>
          </w:tcPr>
          <w:p w14:paraId="14D32B7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08" w:type="dxa"/>
          </w:tcPr>
          <w:p w14:paraId="0436AE7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09" w:type="dxa"/>
          </w:tcPr>
          <w:p w14:paraId="40D02DA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E11671" w:rsidRPr="00E11671" w14:paraId="595B7F02" w14:textId="77777777" w:rsidTr="006336EF">
        <w:tc>
          <w:tcPr>
            <w:tcW w:w="7763" w:type="dxa"/>
          </w:tcPr>
          <w:p w14:paraId="6022820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Deltok du i vaktordning </w:t>
            </w:r>
          </w:p>
        </w:tc>
        <w:tc>
          <w:tcPr>
            <w:tcW w:w="708" w:type="dxa"/>
          </w:tcPr>
          <w:p w14:paraId="26E4596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709" w:type="dxa"/>
          </w:tcPr>
          <w:p w14:paraId="2147C4F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</w:p>
        </w:tc>
      </w:tr>
    </w:tbl>
    <w:p w14:paraId="26245CAD" w14:textId="77777777" w:rsidR="00E11671" w:rsidRPr="00E11671" w:rsidRDefault="00E11671" w:rsidP="00E11671">
      <w:pPr>
        <w:spacing w:after="200" w:line="276" w:lineRule="auto"/>
        <w:rPr>
          <w:rFonts w:ascii="Calibri" w:eastAsia="Calibri" w:hAnsi="Calibri" w:cs="Times New Roman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5"/>
        <w:gridCol w:w="1407"/>
      </w:tblGrid>
      <w:tr w:rsidR="00E11671" w:rsidRPr="00E11671" w14:paraId="25E2D724" w14:textId="77777777" w:rsidTr="006336EF">
        <w:tc>
          <w:tcPr>
            <w:tcW w:w="7763" w:type="dxa"/>
          </w:tcPr>
          <w:p w14:paraId="5C04105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Antall timer pr. uke brukt til</w:t>
            </w:r>
          </w:p>
        </w:tc>
        <w:tc>
          <w:tcPr>
            <w:tcW w:w="1417" w:type="dxa"/>
          </w:tcPr>
          <w:p w14:paraId="22F4D6D8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Timer</w:t>
            </w:r>
          </w:p>
        </w:tc>
      </w:tr>
      <w:tr w:rsidR="00E11671" w:rsidRPr="00E11671" w14:paraId="3F246ECB" w14:textId="77777777" w:rsidTr="006336EF">
        <w:tc>
          <w:tcPr>
            <w:tcW w:w="7763" w:type="dxa"/>
          </w:tcPr>
          <w:p w14:paraId="0A643C2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- råd og veiledning  </w:t>
            </w:r>
          </w:p>
        </w:tc>
        <w:tc>
          <w:tcPr>
            <w:tcW w:w="1417" w:type="dxa"/>
          </w:tcPr>
          <w:p w14:paraId="42653163" w14:textId="77777777" w:rsidR="00E11671" w:rsidRPr="00E11671" w:rsidRDefault="00E11671" w:rsidP="00E1167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E11671" w:rsidRPr="00E11671" w14:paraId="307005DB" w14:textId="77777777" w:rsidTr="006336EF">
        <w:tc>
          <w:tcPr>
            <w:tcW w:w="7763" w:type="dxa"/>
          </w:tcPr>
          <w:p w14:paraId="73BB34B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- undersøkelse og behandling av pasienter </w:t>
            </w:r>
          </w:p>
        </w:tc>
        <w:tc>
          <w:tcPr>
            <w:tcW w:w="1417" w:type="dxa"/>
          </w:tcPr>
          <w:p w14:paraId="6FE1470F" w14:textId="77777777" w:rsidR="00E11671" w:rsidRPr="00E11671" w:rsidRDefault="00E11671" w:rsidP="00E1167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</w:tr>
      <w:tr w:rsidR="00E11671" w:rsidRPr="00E11671" w14:paraId="078745C7" w14:textId="77777777" w:rsidTr="006336EF">
        <w:tc>
          <w:tcPr>
            <w:tcW w:w="9180" w:type="dxa"/>
            <w:gridSpan w:val="2"/>
          </w:tcPr>
          <w:p w14:paraId="549D82B1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  <w:p w14:paraId="39AB9BDD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E11671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lastRenderedPageBreak/>
              <w:t xml:space="preserve">- annet (beskriv hva) </w:t>
            </w:r>
          </w:p>
        </w:tc>
      </w:tr>
    </w:tbl>
    <w:p w14:paraId="6B8CAA9F" w14:textId="77777777" w:rsidR="00661B35" w:rsidRDefault="00661B35" w:rsidP="00E11671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</w:rPr>
      </w:pPr>
    </w:p>
    <w:p w14:paraId="0E7A92F8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  <w:r w:rsidRPr="00E11671">
        <w:rPr>
          <w:rFonts w:ascii="Verdana" w:eastAsia="Calibri" w:hAnsi="Verdana" w:cs="Times New Roman"/>
          <w:b/>
          <w:sz w:val="18"/>
          <w:szCs w:val="18"/>
        </w:rPr>
        <w:t xml:space="preserve">Bolig  </w:t>
      </w:r>
    </w:p>
    <w:p w14:paraId="0F64FBA7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sz w:val="18"/>
          <w:szCs w:val="18"/>
        </w:rPr>
      </w:pPr>
      <w:r w:rsidRPr="00E11671">
        <w:rPr>
          <w:rFonts w:ascii="Verdana" w:eastAsia="Calibri" w:hAnsi="Verdana" w:cs="Times New Roman"/>
          <w:sz w:val="18"/>
          <w:szCs w:val="18"/>
        </w:rPr>
        <w:t>Husleie pr. mnd.:               Areal:</w:t>
      </w:r>
    </w:p>
    <w:p w14:paraId="3016FB0E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sz w:val="18"/>
          <w:szCs w:val="18"/>
        </w:rPr>
      </w:pPr>
      <w:r w:rsidRPr="00E11671">
        <w:rPr>
          <w:rFonts w:ascii="Verdana" w:eastAsia="Calibri" w:hAnsi="Verdana" w:cs="Times New Roman"/>
          <w:sz w:val="18"/>
          <w:szCs w:val="18"/>
        </w:rPr>
        <w:t>Var boligen som ble stilt til disposisjon (kryss av) møblert [    ] eller umøblert [    ]</w:t>
      </w:r>
    </w:p>
    <w:p w14:paraId="7CAA0333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sz w:val="18"/>
          <w:szCs w:val="18"/>
        </w:rPr>
      </w:pPr>
      <w:r w:rsidRPr="00E11671">
        <w:rPr>
          <w:rFonts w:ascii="Verdana" w:eastAsia="Calibri" w:hAnsi="Verdana" w:cs="Times New Roman"/>
          <w:sz w:val="18"/>
          <w:szCs w:val="18"/>
        </w:rPr>
        <w:t>Avstand til arbeidsstedet (km):</w:t>
      </w:r>
    </w:p>
    <w:p w14:paraId="2149C7CC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sz w:val="18"/>
          <w:szCs w:val="18"/>
        </w:rPr>
      </w:pPr>
      <w:r w:rsidRPr="00E11671">
        <w:rPr>
          <w:rFonts w:ascii="Verdana" w:eastAsia="Calibri" w:hAnsi="Verdana" w:cs="Times New Roman"/>
          <w:sz w:val="18"/>
          <w:szCs w:val="18"/>
        </w:rPr>
        <w:tab/>
      </w:r>
      <w:r w:rsidRPr="00E11671">
        <w:rPr>
          <w:rFonts w:ascii="Verdana" w:eastAsia="Calibri" w:hAnsi="Verdana" w:cs="Times New Roman"/>
          <w:sz w:val="18"/>
          <w:szCs w:val="18"/>
        </w:rPr>
        <w:tab/>
      </w:r>
      <w:r w:rsidRPr="00E11671">
        <w:rPr>
          <w:rFonts w:ascii="Verdana" w:eastAsia="Calibri" w:hAnsi="Verdana" w:cs="Times New Roman"/>
          <w:sz w:val="18"/>
          <w:szCs w:val="18"/>
        </w:rPr>
        <w:tab/>
        <w:t xml:space="preserve">            </w:t>
      </w:r>
      <w:r w:rsidRPr="00E11671">
        <w:rPr>
          <w:rFonts w:ascii="Verdana" w:eastAsia="Calibri" w:hAnsi="Verdana" w:cs="Times New Roman"/>
          <w:sz w:val="18"/>
          <w:szCs w:val="18"/>
        </w:rPr>
        <w:tab/>
      </w:r>
      <w:r w:rsidRPr="00E11671">
        <w:rPr>
          <w:rFonts w:ascii="Verdana" w:eastAsia="Calibri" w:hAnsi="Verdana" w:cs="Times New Roman"/>
          <w:sz w:val="18"/>
          <w:szCs w:val="18"/>
        </w:rPr>
        <w:tab/>
      </w:r>
      <w:r w:rsidRPr="00E11671">
        <w:rPr>
          <w:rFonts w:ascii="Verdana" w:eastAsia="Calibri" w:hAnsi="Verdana" w:cs="Times New Roman"/>
          <w:sz w:val="18"/>
          <w:szCs w:val="18"/>
        </w:rPr>
        <w:tab/>
      </w:r>
      <w:r w:rsidRPr="00E11671">
        <w:rPr>
          <w:rFonts w:ascii="Verdana" w:eastAsia="Calibri" w:hAnsi="Verdana" w:cs="Times New Roman"/>
          <w:sz w:val="18"/>
          <w:szCs w:val="18"/>
        </w:rPr>
        <w:tab/>
      </w:r>
      <w:r w:rsidRPr="00E11671">
        <w:rPr>
          <w:rFonts w:ascii="Verdana" w:eastAsia="Calibri" w:hAnsi="Verdana" w:cs="Times New Roman"/>
          <w:sz w:val="18"/>
          <w:szCs w:val="18"/>
        </w:rPr>
        <w:tab/>
      </w:r>
      <w:r w:rsidRPr="00E11671">
        <w:rPr>
          <w:rFonts w:ascii="Verdana" w:eastAsia="Calibri" w:hAnsi="Verdana" w:cs="Times New Roman"/>
          <w:sz w:val="18"/>
          <w:szCs w:val="18"/>
        </w:rPr>
        <w:tab/>
      </w:r>
      <w:r w:rsidRPr="00E11671">
        <w:rPr>
          <w:rFonts w:ascii="Verdana" w:eastAsia="Calibri" w:hAnsi="Verdana" w:cs="Times New Roman"/>
          <w:sz w:val="18"/>
          <w:szCs w:val="18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35"/>
        <w:gridCol w:w="702"/>
        <w:gridCol w:w="735"/>
      </w:tblGrid>
      <w:tr w:rsidR="00E11671" w:rsidRPr="00E11671" w14:paraId="001641DA" w14:textId="77777777" w:rsidTr="006336EF">
        <w:tc>
          <w:tcPr>
            <w:tcW w:w="7763" w:type="dxa"/>
            <w:tcBorders>
              <w:bottom w:val="single" w:sz="4" w:space="0" w:color="auto"/>
            </w:tcBorders>
          </w:tcPr>
          <w:p w14:paraId="268291C9" w14:textId="143997F9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 xml:space="preserve">Kontakt med </w:t>
            </w:r>
            <w:r w:rsidR="002416C9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>Statsforvalteren</w:t>
            </w: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 xml:space="preserve"> eller fysioterapeututdanningen i turnus</w:t>
            </w: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softHyphen/>
              <w:t>perioden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A1F9A1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>Ja</w:t>
            </w:r>
          </w:p>
        </w:tc>
        <w:tc>
          <w:tcPr>
            <w:tcW w:w="740" w:type="dxa"/>
            <w:tcBorders>
              <w:bottom w:val="single" w:sz="4" w:space="0" w:color="auto"/>
            </w:tcBorders>
          </w:tcPr>
          <w:p w14:paraId="29676EE6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>Nei</w:t>
            </w:r>
          </w:p>
        </w:tc>
      </w:tr>
      <w:tr w:rsidR="00E11671" w:rsidRPr="00E11671" w14:paraId="57EE022E" w14:textId="77777777" w:rsidTr="006336EF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08EE" w14:textId="17B9433D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Har du hatt behov for å kontakte </w:t>
            </w:r>
            <w:r w:rsidR="00B65D12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Statsforvalteren</w:t>
            </w: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 i tjenestefylket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9045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674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0BA749C9" w14:textId="77777777" w:rsidTr="006336EF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946C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Har du hatt behov for å kontakte høgskolen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DACA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2BE9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</w:tbl>
    <w:p w14:paraId="2BC66A14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45"/>
        <w:gridCol w:w="698"/>
        <w:gridCol w:w="729"/>
      </w:tblGrid>
      <w:tr w:rsidR="00E11671" w:rsidRPr="00E11671" w14:paraId="2DA959C4" w14:textId="77777777" w:rsidTr="006336EF">
        <w:tc>
          <w:tcPr>
            <w:tcW w:w="7763" w:type="dxa"/>
            <w:tcBorders>
              <w:bottom w:val="single" w:sz="4" w:space="0" w:color="auto"/>
            </w:tcBorders>
          </w:tcPr>
          <w:p w14:paraId="75E054BC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>Kursdeltakelse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A1F9779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</w:tcPr>
          <w:p w14:paraId="6902DB70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</w:pPr>
          </w:p>
        </w:tc>
      </w:tr>
      <w:tr w:rsidR="00E11671" w:rsidRPr="00E11671" w14:paraId="7E26D410" w14:textId="77777777" w:rsidTr="006336EF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744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Har du deltatt på kurs for turnuskandidater i kommunehelsetjenesten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3A29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E81F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7BDA3537" w14:textId="77777777" w:rsidTr="006336EF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5749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18FB4D89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E11671">
              <w:rPr>
                <w:rFonts w:ascii="Verdana" w:eastAsia="Calibri" w:hAnsi="Verdana" w:cs="Times New Roman"/>
                <w:sz w:val="18"/>
                <w:szCs w:val="18"/>
              </w:rPr>
              <w:t xml:space="preserve">Andre kurs du fikk delta på </w:t>
            </w:r>
          </w:p>
        </w:tc>
      </w:tr>
    </w:tbl>
    <w:p w14:paraId="7D3884E0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3"/>
        <w:gridCol w:w="699"/>
        <w:gridCol w:w="730"/>
      </w:tblGrid>
      <w:tr w:rsidR="00E11671" w:rsidRPr="00E11671" w14:paraId="65559713" w14:textId="77777777" w:rsidTr="006336EF">
        <w:tc>
          <w:tcPr>
            <w:tcW w:w="7763" w:type="dxa"/>
          </w:tcPr>
          <w:p w14:paraId="7C4E75FD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Fikk du dekket utgifter i forbindelse med deltakelse </w:t>
            </w:r>
          </w:p>
        </w:tc>
        <w:tc>
          <w:tcPr>
            <w:tcW w:w="709" w:type="dxa"/>
          </w:tcPr>
          <w:p w14:paraId="69116B69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5C5288C3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40154DD9" w14:textId="77777777" w:rsidTr="006336EF">
        <w:tc>
          <w:tcPr>
            <w:tcW w:w="9212" w:type="dxa"/>
            <w:gridSpan w:val="3"/>
          </w:tcPr>
          <w:p w14:paraId="1F91A5DF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31951A0E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E11671">
              <w:rPr>
                <w:rFonts w:ascii="Verdana" w:eastAsia="Calibri" w:hAnsi="Verdana" w:cs="Times New Roman"/>
                <w:sz w:val="18"/>
                <w:szCs w:val="18"/>
              </w:rPr>
              <w:t xml:space="preserve">Dersom noen utgifter ikke ble dekket, hva var dette </w:t>
            </w:r>
          </w:p>
        </w:tc>
      </w:tr>
    </w:tbl>
    <w:p w14:paraId="0C58519B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5"/>
        <w:gridCol w:w="698"/>
        <w:gridCol w:w="729"/>
      </w:tblGrid>
      <w:tr w:rsidR="00E11671" w:rsidRPr="00E11671" w14:paraId="061443D2" w14:textId="77777777" w:rsidTr="006336EF">
        <w:tc>
          <w:tcPr>
            <w:tcW w:w="7763" w:type="dxa"/>
          </w:tcPr>
          <w:p w14:paraId="333F5DA2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>Anbefaler du turnusstedet</w:t>
            </w:r>
          </w:p>
          <w:p w14:paraId="20F7DDC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09" w:type="dxa"/>
          </w:tcPr>
          <w:p w14:paraId="6003F189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1255F13C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62F85AE2" w14:textId="77777777" w:rsidTr="006336EF">
        <w:tc>
          <w:tcPr>
            <w:tcW w:w="7763" w:type="dxa"/>
          </w:tcPr>
          <w:p w14:paraId="527A8B88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  <w:t xml:space="preserve">Har turnustjenesten svart til dine forventninger </w:t>
            </w:r>
          </w:p>
          <w:p w14:paraId="4247BBBE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nb-NO"/>
              </w:rPr>
            </w:pPr>
          </w:p>
        </w:tc>
        <w:tc>
          <w:tcPr>
            <w:tcW w:w="709" w:type="dxa"/>
          </w:tcPr>
          <w:p w14:paraId="54FA51F9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22279127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000B27C8" w14:textId="77777777" w:rsidTr="006336EF">
        <w:tc>
          <w:tcPr>
            <w:tcW w:w="7763" w:type="dxa"/>
          </w:tcPr>
          <w:p w14:paraId="6CC38882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E11671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Var din kunnskap fra utdanningen tilstrekkelig til å utføre tildelte oppgaver </w:t>
            </w:r>
          </w:p>
        </w:tc>
        <w:tc>
          <w:tcPr>
            <w:tcW w:w="709" w:type="dxa"/>
          </w:tcPr>
          <w:p w14:paraId="2458DF76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00816BA4" w14:textId="77777777" w:rsidR="00E11671" w:rsidRPr="00E11671" w:rsidRDefault="00E11671" w:rsidP="00E1167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E11671" w:rsidRPr="00E11671" w14:paraId="5AE445FC" w14:textId="77777777" w:rsidTr="006336EF">
        <w:tc>
          <w:tcPr>
            <w:tcW w:w="9212" w:type="dxa"/>
            <w:gridSpan w:val="3"/>
          </w:tcPr>
          <w:p w14:paraId="4701D5C9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2C7352DA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E11671">
              <w:rPr>
                <w:rFonts w:ascii="Verdana" w:eastAsia="Calibri" w:hAnsi="Verdana" w:cs="Times New Roman"/>
                <w:sz w:val="18"/>
                <w:szCs w:val="18"/>
              </w:rPr>
              <w:t xml:space="preserve">Dersom nei, hva var det som manglet </w:t>
            </w:r>
          </w:p>
          <w:p w14:paraId="5F3E45D1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73094DD8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46FC5F63" w14:textId="77777777" w:rsidR="00E11671" w:rsidRPr="00E11671" w:rsidRDefault="00E11671" w:rsidP="00E11671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</w:tr>
    </w:tbl>
    <w:p w14:paraId="025DB968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sz w:val="18"/>
          <w:szCs w:val="18"/>
        </w:rPr>
      </w:pPr>
    </w:p>
    <w:p w14:paraId="609E6AA0" w14:textId="77777777" w:rsidR="00E11671" w:rsidRPr="00E11671" w:rsidRDefault="00E11671" w:rsidP="00E11671">
      <w:pPr>
        <w:spacing w:after="200" w:line="276" w:lineRule="auto"/>
        <w:rPr>
          <w:rFonts w:ascii="Calibri" w:eastAsia="Calibri" w:hAnsi="Calibri" w:cs="Times New Roman"/>
        </w:rPr>
      </w:pPr>
      <w:r w:rsidRPr="00E11671">
        <w:rPr>
          <w:rFonts w:ascii="Verdana" w:eastAsia="Calibri" w:hAnsi="Verdana" w:cs="Times New Roman"/>
          <w:b/>
          <w:sz w:val="18"/>
          <w:szCs w:val="18"/>
        </w:rPr>
        <w:t>Andre kommentarer</w:t>
      </w:r>
      <w:r w:rsidRPr="00E11671">
        <w:rPr>
          <w:rFonts w:ascii="Verdana" w:eastAsia="Calibri" w:hAnsi="Verdana" w:cs="Times New Roman"/>
          <w:sz w:val="18"/>
          <w:szCs w:val="18"/>
        </w:rPr>
        <w:t xml:space="preserve">  </w:t>
      </w:r>
    </w:p>
    <w:p w14:paraId="386D5D89" w14:textId="77777777" w:rsidR="00E11671" w:rsidRPr="00E11671" w:rsidRDefault="00E11671" w:rsidP="00E11671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lang w:eastAsia="nb-NO"/>
        </w:rPr>
      </w:pPr>
    </w:p>
    <w:p w14:paraId="56AA2058" w14:textId="77777777" w:rsidR="00E11671" w:rsidRPr="00E11671" w:rsidRDefault="00E11671" w:rsidP="00E11671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</w:rPr>
      </w:pPr>
    </w:p>
    <w:p w14:paraId="57A7A60F" w14:textId="77777777" w:rsidR="00E11671" w:rsidRDefault="00E11671"/>
    <w:p w14:paraId="48A2F83D" w14:textId="5DD09D5B" w:rsidR="00B65D12" w:rsidRDefault="00234976">
      <w:r>
        <w:t xml:space="preserve">Ved avsluttet turnusperiode sendes ferdig utfylt skjema til </w:t>
      </w:r>
      <w:r w:rsidR="00B65D12">
        <w:t>sfro</w:t>
      </w:r>
      <w:r w:rsidR="00B65D12" w:rsidRPr="00B65D12">
        <w:t>post@statsfo</w:t>
      </w:r>
      <w:r w:rsidR="00B65D12">
        <w:t>rvalteren.no</w:t>
      </w:r>
    </w:p>
    <w:sectPr w:rsidR="00B65D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CA0DF" w14:textId="77777777" w:rsidR="00C10AC5" w:rsidRDefault="00C10AC5" w:rsidP="00C10AC5">
      <w:pPr>
        <w:spacing w:after="0" w:line="240" w:lineRule="auto"/>
      </w:pPr>
      <w:r>
        <w:separator/>
      </w:r>
    </w:p>
  </w:endnote>
  <w:endnote w:type="continuationSeparator" w:id="0">
    <w:p w14:paraId="10FC40C7" w14:textId="77777777" w:rsidR="00C10AC5" w:rsidRDefault="00C10AC5" w:rsidP="00C10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6035615"/>
      <w:docPartObj>
        <w:docPartGallery w:val="Page Numbers (Bottom of Page)"/>
        <w:docPartUnique/>
      </w:docPartObj>
    </w:sdtPr>
    <w:sdtEndPr/>
    <w:sdtContent>
      <w:p w14:paraId="203BAE8A" w14:textId="77777777" w:rsidR="00C10AC5" w:rsidRDefault="00C10AC5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A3A3C0" w14:textId="77777777" w:rsidR="00C10AC5" w:rsidRDefault="00C10AC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11C51" w14:textId="77777777" w:rsidR="00C10AC5" w:rsidRDefault="00C10AC5" w:rsidP="00C10AC5">
      <w:pPr>
        <w:spacing w:after="0" w:line="240" w:lineRule="auto"/>
      </w:pPr>
      <w:r>
        <w:separator/>
      </w:r>
    </w:p>
  </w:footnote>
  <w:footnote w:type="continuationSeparator" w:id="0">
    <w:p w14:paraId="2D88364F" w14:textId="77777777" w:rsidR="00C10AC5" w:rsidRDefault="00C10AC5" w:rsidP="00C10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FAEC" w14:textId="2FD6C267" w:rsidR="008B5171" w:rsidRDefault="005214BE" w:rsidP="005214BE">
    <w:pPr>
      <w:pStyle w:val="Topptekst"/>
      <w:jc w:val="right"/>
    </w:pPr>
    <w:r>
      <w:t>Versjon 20</w:t>
    </w:r>
    <w:r w:rsidR="00B65D12">
      <w:t>24</w:t>
    </w:r>
  </w:p>
  <w:p w14:paraId="3B36E04A" w14:textId="77777777" w:rsidR="008B5171" w:rsidRDefault="008B517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74F0D"/>
    <w:multiLevelType w:val="hybridMultilevel"/>
    <w:tmpl w:val="F19EE8DA"/>
    <w:lvl w:ilvl="0" w:tplc="EB0CA97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0120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71"/>
    <w:rsid w:val="00234976"/>
    <w:rsid w:val="002416C9"/>
    <w:rsid w:val="002904BC"/>
    <w:rsid w:val="00312F8A"/>
    <w:rsid w:val="005214BE"/>
    <w:rsid w:val="00661B35"/>
    <w:rsid w:val="008B5171"/>
    <w:rsid w:val="00B65D12"/>
    <w:rsid w:val="00BD79EC"/>
    <w:rsid w:val="00C10AC5"/>
    <w:rsid w:val="00E1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B22D5"/>
  <w15:chartTrackingRefBased/>
  <w15:docId w15:val="{DB2A1C6F-AABC-4228-8D5A-9DF8FA1A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0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0AC5"/>
  </w:style>
  <w:style w:type="paragraph" w:styleId="Bunntekst">
    <w:name w:val="footer"/>
    <w:basedOn w:val="Normal"/>
    <w:link w:val="BunntekstTegn"/>
    <w:uiPriority w:val="99"/>
    <w:unhideWhenUsed/>
    <w:rsid w:val="00C10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0AC5"/>
  </w:style>
  <w:style w:type="character" w:styleId="Hyperkobling">
    <w:name w:val="Hyperlink"/>
    <w:basedOn w:val="Standardskriftforavsnitt"/>
    <w:uiPriority w:val="99"/>
    <w:unhideWhenUsed/>
    <w:rsid w:val="00661B3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61B3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661B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file:///C:\Users\fmrokri\AppData\Roaming\Microsoft\Signatures\Logo\sfro-nb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593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Møller, Ingegerd</dc:creator>
  <cp:keywords/>
  <dc:description/>
  <cp:lastModifiedBy>Norland, Kristine</cp:lastModifiedBy>
  <cp:revision>4</cp:revision>
  <dcterms:created xsi:type="dcterms:W3CDTF">2019-03-08T12:16:00Z</dcterms:created>
  <dcterms:modified xsi:type="dcterms:W3CDTF">2024-01-29T11:23:00Z</dcterms:modified>
</cp:coreProperties>
</file>