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ED9" w:rsidRDefault="00573C11" w:rsidP="00573C11">
      <w:pPr>
        <w:pStyle w:val="Tittel"/>
        <w:jc w:val="center"/>
      </w:pPr>
      <w:bookmarkStart w:id="0" w:name="_GoBack"/>
      <w:bookmarkEnd w:id="0"/>
      <w:r>
        <w:t>Etteranalyseskjema</w:t>
      </w:r>
    </w:p>
    <w:p w:rsidR="00573C11" w:rsidRDefault="00573C11" w:rsidP="00573C11">
      <w:pPr>
        <w:rPr>
          <w:i/>
          <w:sz w:val="24"/>
          <w:szCs w:val="24"/>
        </w:rPr>
      </w:pPr>
    </w:p>
    <w:p w:rsidR="00573C11" w:rsidRPr="00211F14" w:rsidRDefault="00573C11" w:rsidP="00573C11">
      <w:pPr>
        <w:rPr>
          <w:i/>
          <w:sz w:val="28"/>
          <w:szCs w:val="28"/>
        </w:rPr>
      </w:pPr>
      <w:r w:rsidRPr="00211F14">
        <w:rPr>
          <w:i/>
          <w:sz w:val="28"/>
          <w:szCs w:val="28"/>
        </w:rPr>
        <w:t>Prosjekt:</w:t>
      </w:r>
    </w:p>
    <w:p w:rsidR="00573C11" w:rsidRPr="00211F14" w:rsidRDefault="00573C11" w:rsidP="00573C11">
      <w:pPr>
        <w:rPr>
          <w:sz w:val="28"/>
          <w:szCs w:val="28"/>
        </w:rPr>
      </w:pPr>
      <w:proofErr w:type="gramStart"/>
      <w:r w:rsidRPr="00211F14">
        <w:rPr>
          <w:i/>
          <w:sz w:val="28"/>
          <w:szCs w:val="28"/>
        </w:rPr>
        <w:t>Prosjektleder:                                                                                                                     Dato</w:t>
      </w:r>
      <w:proofErr w:type="gramEnd"/>
      <w:r w:rsidRPr="00211F14">
        <w:rPr>
          <w:i/>
          <w:sz w:val="28"/>
          <w:szCs w:val="28"/>
        </w:rPr>
        <w:t>:</w:t>
      </w:r>
    </w:p>
    <w:p w:rsidR="00573C11" w:rsidRDefault="00573C11" w:rsidP="00573C11">
      <w:pPr>
        <w:rPr>
          <w:sz w:val="24"/>
          <w:szCs w:val="24"/>
        </w:rPr>
      </w:pPr>
    </w:p>
    <w:p w:rsidR="00573C11" w:rsidRPr="00211F14" w:rsidRDefault="00573C11" w:rsidP="00573C11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211F14">
        <w:rPr>
          <w:b/>
          <w:sz w:val="28"/>
          <w:szCs w:val="28"/>
        </w:rPr>
        <w:t>Resultatet</w:t>
      </w:r>
      <w:r w:rsidRPr="00211F14">
        <w:rPr>
          <w:sz w:val="28"/>
          <w:szCs w:val="28"/>
        </w:rPr>
        <w:t xml:space="preserve">                                          0 = ikke tilfredsstillende, 5 = svært tilfredsstillende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73C11" w:rsidRPr="00211F14" w:rsidTr="00573C11"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Økonomi</w:t>
            </w:r>
            <w:r w:rsidR="00211F14" w:rsidRPr="00211F14">
              <w:rPr>
                <w:b/>
                <w:sz w:val="28"/>
                <w:szCs w:val="28"/>
              </w:rPr>
              <w:t xml:space="preserve"> </w:t>
            </w:r>
          </w:p>
          <w:p w:rsidR="00573C11" w:rsidRPr="00211F14" w:rsidRDefault="00211F14" w:rsidP="00573C11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Kort forklaring</w:t>
            </w:r>
          </w:p>
        </w:tc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573C11" w:rsidRPr="00211F14" w:rsidTr="00573C11"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Leveringstid</w:t>
            </w:r>
          </w:p>
          <w:p w:rsidR="00573C11" w:rsidRPr="00211F14" w:rsidRDefault="00211F14" w:rsidP="00573C11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Kort forklaring</w:t>
            </w:r>
          </w:p>
        </w:tc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573C11" w:rsidRPr="00211F14" w:rsidTr="00573C11"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Kvalitet</w:t>
            </w:r>
          </w:p>
          <w:p w:rsidR="00573C11" w:rsidRPr="00211F14" w:rsidRDefault="00211F14" w:rsidP="00573C11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Kort forklaring</w:t>
            </w:r>
          </w:p>
        </w:tc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573C11" w:rsidRPr="00211F14" w:rsidTr="00573C11"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Kundetilfredshet</w:t>
            </w:r>
          </w:p>
          <w:p w:rsidR="00573C11" w:rsidRPr="00211F14" w:rsidRDefault="00211F14" w:rsidP="00573C11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Kort forklaring</w:t>
            </w:r>
          </w:p>
        </w:tc>
        <w:tc>
          <w:tcPr>
            <w:tcW w:w="4531" w:type="dxa"/>
          </w:tcPr>
          <w:p w:rsidR="00573C11" w:rsidRPr="00211F14" w:rsidRDefault="00573C11" w:rsidP="00573C11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</w:tbl>
    <w:p w:rsidR="00573C11" w:rsidRPr="00211F14" w:rsidRDefault="00573C11" w:rsidP="00573C11">
      <w:pPr>
        <w:rPr>
          <w:b/>
          <w:sz w:val="28"/>
          <w:szCs w:val="28"/>
        </w:rPr>
      </w:pPr>
    </w:p>
    <w:p w:rsidR="00573C11" w:rsidRPr="00211F14" w:rsidRDefault="00211F14" w:rsidP="00211F14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211F14">
        <w:rPr>
          <w:b/>
          <w:sz w:val="28"/>
          <w:szCs w:val="28"/>
        </w:rPr>
        <w:t>Samhandlings-/ samarbeidsprosessen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11F14" w:rsidRPr="00211F14" w:rsidTr="00634774"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Forholdet til kunden</w:t>
            </w:r>
          </w:p>
          <w:p w:rsidR="00211F14" w:rsidRPr="00211F14" w:rsidRDefault="00211F14" w:rsidP="00634774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Forslag til forbedring</w:t>
            </w:r>
          </w:p>
        </w:tc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211F14" w:rsidRPr="00211F14" w:rsidTr="00634774"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Samspillet prosjekt</w:t>
            </w:r>
          </w:p>
          <w:p w:rsidR="00211F14" w:rsidRPr="00211F14" w:rsidRDefault="00211F14" w:rsidP="00634774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Forslag til forbedring</w:t>
            </w:r>
          </w:p>
        </w:tc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211F14" w:rsidRPr="00211F14" w:rsidTr="00634774"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Prosjektlederrollen</w:t>
            </w:r>
          </w:p>
          <w:p w:rsidR="00211F14" w:rsidRPr="00211F14" w:rsidRDefault="00211F14" w:rsidP="00634774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Forslag til forbedring</w:t>
            </w:r>
          </w:p>
        </w:tc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</w:tbl>
    <w:p w:rsidR="00211F14" w:rsidRPr="00211F14" w:rsidRDefault="00211F14" w:rsidP="00211F14">
      <w:pPr>
        <w:rPr>
          <w:b/>
          <w:sz w:val="28"/>
          <w:szCs w:val="28"/>
        </w:rPr>
      </w:pPr>
    </w:p>
    <w:p w:rsidR="00211F14" w:rsidRPr="00211F14" w:rsidRDefault="00211F14" w:rsidP="00211F14">
      <w:pPr>
        <w:rPr>
          <w:b/>
          <w:sz w:val="28"/>
          <w:szCs w:val="28"/>
        </w:rPr>
      </w:pPr>
    </w:p>
    <w:p w:rsidR="00211F14" w:rsidRPr="00211F14" w:rsidRDefault="00211F14" w:rsidP="00211F14">
      <w:pPr>
        <w:pStyle w:val="Listeavsnitt"/>
        <w:numPr>
          <w:ilvl w:val="0"/>
          <w:numId w:val="1"/>
        </w:numPr>
        <w:rPr>
          <w:b/>
          <w:sz w:val="28"/>
          <w:szCs w:val="28"/>
        </w:rPr>
      </w:pPr>
      <w:r w:rsidRPr="00211F14">
        <w:rPr>
          <w:b/>
          <w:sz w:val="28"/>
          <w:szCs w:val="28"/>
        </w:rPr>
        <w:t>Rutiner og metoder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11F14" w:rsidRPr="00211F14" w:rsidTr="00634774"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Planleggingsrutiner</w:t>
            </w:r>
          </w:p>
          <w:p w:rsidR="00211F14" w:rsidRPr="00211F14" w:rsidRDefault="00211F14" w:rsidP="00634774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Forslag til forbedring</w:t>
            </w:r>
          </w:p>
        </w:tc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211F14" w:rsidRPr="00211F14" w:rsidTr="00634774"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Oppfølgingsrutiner</w:t>
            </w:r>
          </w:p>
          <w:p w:rsidR="00211F14" w:rsidRPr="00211F14" w:rsidRDefault="00211F14" w:rsidP="00634774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Forslag til forbedring</w:t>
            </w:r>
          </w:p>
        </w:tc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  <w:tr w:rsidR="00211F14" w:rsidRPr="00211F14" w:rsidTr="00634774"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>Faglig utførelse</w:t>
            </w:r>
          </w:p>
          <w:p w:rsidR="00211F14" w:rsidRPr="00211F14" w:rsidRDefault="00211F14" w:rsidP="00634774">
            <w:pPr>
              <w:rPr>
                <w:i/>
                <w:sz w:val="28"/>
                <w:szCs w:val="28"/>
              </w:rPr>
            </w:pPr>
            <w:r w:rsidRPr="00211F14">
              <w:rPr>
                <w:i/>
                <w:sz w:val="28"/>
                <w:szCs w:val="28"/>
              </w:rPr>
              <w:t>Forslag til forbedring</w:t>
            </w:r>
          </w:p>
        </w:tc>
        <w:tc>
          <w:tcPr>
            <w:tcW w:w="4531" w:type="dxa"/>
          </w:tcPr>
          <w:p w:rsidR="00211F14" w:rsidRPr="00211F14" w:rsidRDefault="00211F14" w:rsidP="00634774">
            <w:pPr>
              <w:rPr>
                <w:b/>
                <w:sz w:val="28"/>
                <w:szCs w:val="28"/>
              </w:rPr>
            </w:pPr>
            <w:r w:rsidRPr="00211F14">
              <w:rPr>
                <w:b/>
                <w:sz w:val="28"/>
                <w:szCs w:val="28"/>
              </w:rPr>
              <w:t xml:space="preserve">1 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2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3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4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  <w:r w:rsidRPr="00211F14">
              <w:rPr>
                <w:b/>
                <w:sz w:val="28"/>
                <w:szCs w:val="28"/>
              </w:rPr>
              <w:t xml:space="preserve">     5</w:t>
            </w:r>
            <w:r w:rsidRPr="00211F14">
              <w:rPr>
                <w:rFonts w:cstheme="minorHAnsi"/>
                <w:b/>
                <w:sz w:val="28"/>
                <w:szCs w:val="28"/>
              </w:rPr>
              <w:t>□</w:t>
            </w:r>
          </w:p>
        </w:tc>
      </w:tr>
    </w:tbl>
    <w:p w:rsidR="00211F14" w:rsidRPr="00211F14" w:rsidRDefault="00211F14" w:rsidP="00211F14">
      <w:pPr>
        <w:rPr>
          <w:b/>
          <w:sz w:val="24"/>
          <w:szCs w:val="24"/>
        </w:rPr>
      </w:pPr>
    </w:p>
    <w:sectPr w:rsidR="00211F14" w:rsidRPr="00211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C0733"/>
    <w:multiLevelType w:val="hybridMultilevel"/>
    <w:tmpl w:val="1E46ED06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2BD"/>
    <w:rsid w:val="000352BD"/>
    <w:rsid w:val="00211F14"/>
    <w:rsid w:val="00457F91"/>
    <w:rsid w:val="00573C11"/>
    <w:rsid w:val="0070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573C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73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573C11"/>
    <w:pPr>
      <w:ind w:left="720"/>
      <w:contextualSpacing/>
    </w:pPr>
  </w:style>
  <w:style w:type="table" w:styleId="Tabellrutenett">
    <w:name w:val="Table Grid"/>
    <w:basedOn w:val="Vanligtabell"/>
    <w:uiPriority w:val="39"/>
    <w:rsid w:val="00573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573C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73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573C11"/>
    <w:pPr>
      <w:ind w:left="720"/>
      <w:contextualSpacing/>
    </w:pPr>
  </w:style>
  <w:style w:type="table" w:styleId="Tabellrutenett">
    <w:name w:val="Table Grid"/>
    <w:basedOn w:val="Vanligtabell"/>
    <w:uiPriority w:val="39"/>
    <w:rsid w:val="00573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859</Characters>
  <Application>Microsoft Office Word</Application>
  <DocSecurity>4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Sor-Varanger kommune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Shearer</dc:creator>
  <cp:lastModifiedBy>Elvira Røst</cp:lastModifiedBy>
  <cp:revision>2</cp:revision>
  <cp:lastPrinted>2017-09-19T09:57:00Z</cp:lastPrinted>
  <dcterms:created xsi:type="dcterms:W3CDTF">2017-09-19T09:57:00Z</dcterms:created>
  <dcterms:modified xsi:type="dcterms:W3CDTF">2017-09-19T09:57:00Z</dcterms:modified>
</cp:coreProperties>
</file>