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04C51" w14:textId="77777777" w:rsidR="00364F28" w:rsidRDefault="00DD14F7">
      <w:pPr>
        <w:pStyle w:val="Overskrift1"/>
        <w:rPr>
          <w:sz w:val="24"/>
          <w:szCs w:val="24"/>
        </w:rPr>
      </w:pPr>
      <w:r>
        <w:rPr>
          <w:sz w:val="24"/>
          <w:szCs w:val="24"/>
        </w:rPr>
        <w:t>veiledning til RAPPORTERING</w:t>
      </w:r>
    </w:p>
    <w:p w14:paraId="4C1C8063" w14:textId="77777777" w:rsidR="00364F28" w:rsidRPr="00E06497" w:rsidRDefault="00B76CEE" w:rsidP="00962C72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1 </w:t>
      </w:r>
      <w:r w:rsidR="00433CA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433CA4">
        <w:rPr>
          <w:b/>
          <w:sz w:val="24"/>
          <w:szCs w:val="24"/>
        </w:rPr>
        <w:t xml:space="preserve">Måltall, </w:t>
      </w:r>
      <w:r w:rsidR="00DD14F7" w:rsidRPr="00E06497">
        <w:rPr>
          <w:b/>
          <w:sz w:val="24"/>
          <w:szCs w:val="24"/>
        </w:rPr>
        <w:t>Kom</w:t>
      </w:r>
      <w:r w:rsidR="00EC5AAB">
        <w:rPr>
          <w:b/>
          <w:sz w:val="24"/>
          <w:szCs w:val="24"/>
        </w:rPr>
        <w:t>P</w:t>
      </w:r>
      <w:r w:rsidR="00DD14F7" w:rsidRPr="00E06497">
        <w:rPr>
          <w:b/>
          <w:sz w:val="24"/>
          <w:szCs w:val="24"/>
        </w:rPr>
        <w:t>etansetiltak</w:t>
      </w:r>
      <w:r w:rsidR="002E3378">
        <w:rPr>
          <w:b/>
          <w:sz w:val="24"/>
          <w:szCs w:val="24"/>
        </w:rPr>
        <w:t xml:space="preserve"> (grunn-, videre- og etterutdanning)</w:t>
      </w:r>
    </w:p>
    <w:p w14:paraId="7C76424F" w14:textId="77777777" w:rsidR="002E3378" w:rsidRDefault="002E3378" w:rsidP="002E3378">
      <w:pPr>
        <w:pStyle w:val="Listeavsnitt"/>
        <w:spacing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Nummereringen i veiledningen tilsvarer numrene som vises i excel-skjemaet. </w:t>
      </w:r>
      <w:r w:rsidR="009C135C">
        <w:rPr>
          <w:b/>
          <w:sz w:val="24"/>
          <w:szCs w:val="24"/>
        </w:rPr>
        <w:t xml:space="preserve">Det er bare tall som skal skriver inn i skjemaet, ikke tekst. </w:t>
      </w:r>
    </w:p>
    <w:p w14:paraId="5FDAC390" w14:textId="668DDB8A" w:rsidR="006C7947" w:rsidRPr="002456E4" w:rsidRDefault="002456E4" w:rsidP="002456E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Punkt </w:t>
      </w:r>
      <w:r w:rsidR="00A44B55" w:rsidRPr="002456E4">
        <w:rPr>
          <w:b/>
          <w:sz w:val="24"/>
          <w:szCs w:val="24"/>
        </w:rPr>
        <w:t xml:space="preserve">1.1 - </w:t>
      </w:r>
      <w:r w:rsidR="006C7947" w:rsidRPr="002456E4">
        <w:rPr>
          <w:b/>
          <w:sz w:val="24"/>
          <w:szCs w:val="24"/>
        </w:rPr>
        <w:t>1.</w:t>
      </w:r>
      <w:r w:rsidR="007B0883" w:rsidRPr="002456E4">
        <w:rPr>
          <w:b/>
          <w:sz w:val="24"/>
          <w:szCs w:val="24"/>
        </w:rPr>
        <w:t>6</w:t>
      </w:r>
    </w:p>
    <w:p w14:paraId="668D56AF" w14:textId="77777777" w:rsidR="00364F28" w:rsidRDefault="00DD14F7" w:rsidP="006C7947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6C7947">
        <w:rPr>
          <w:sz w:val="24"/>
          <w:szCs w:val="24"/>
          <w:u w:val="single"/>
        </w:rPr>
        <w:t>Kommune</w:t>
      </w:r>
      <w:r w:rsidR="007E68DC" w:rsidRPr="006C7947">
        <w:rPr>
          <w:sz w:val="24"/>
          <w:szCs w:val="24"/>
          <w:u w:val="single"/>
        </w:rPr>
        <w:t>ne</w:t>
      </w:r>
      <w:r w:rsidR="007E68DC">
        <w:rPr>
          <w:sz w:val="24"/>
          <w:szCs w:val="24"/>
        </w:rPr>
        <w:t xml:space="preserve"> skal rapportere</w:t>
      </w:r>
      <w:r>
        <w:rPr>
          <w:sz w:val="24"/>
          <w:szCs w:val="24"/>
        </w:rPr>
        <w:t xml:space="preserve"> måloppnåelse (antall ansatte) per utdanningstype</w:t>
      </w:r>
    </w:p>
    <w:p w14:paraId="57435C94" w14:textId="02350AB0" w:rsidR="007B5559" w:rsidRPr="007B5559" w:rsidRDefault="00AB1161" w:rsidP="007B5559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Ansatte som har f</w:t>
      </w:r>
      <w:r w:rsidR="00DD14F7">
        <w:rPr>
          <w:sz w:val="24"/>
          <w:szCs w:val="24"/>
        </w:rPr>
        <w:t xml:space="preserve">ullført </w:t>
      </w:r>
      <w:r w:rsidR="007E68DC">
        <w:rPr>
          <w:sz w:val="24"/>
          <w:szCs w:val="24"/>
        </w:rPr>
        <w:t xml:space="preserve">utdanning </w:t>
      </w:r>
      <w:r w:rsidR="00414627">
        <w:rPr>
          <w:sz w:val="24"/>
          <w:szCs w:val="24"/>
        </w:rPr>
        <w:t xml:space="preserve">i løpet av </w:t>
      </w:r>
      <w:r w:rsidR="00EE1920">
        <w:rPr>
          <w:sz w:val="24"/>
          <w:szCs w:val="24"/>
        </w:rPr>
        <w:t>2020</w:t>
      </w:r>
    </w:p>
    <w:p w14:paraId="4E436DE9" w14:textId="77777777" w:rsidR="00765F55" w:rsidRDefault="00F30D44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Under utdanning, men ikke fullført i løpet av </w:t>
      </w:r>
      <w:r w:rsidR="004E19EF">
        <w:rPr>
          <w:sz w:val="24"/>
          <w:szCs w:val="24"/>
        </w:rPr>
        <w:t>rapporteringsåret</w:t>
      </w:r>
    </w:p>
    <w:p w14:paraId="0BDC5CD0" w14:textId="17AB9E80" w:rsidR="00364F28" w:rsidRDefault="00DD14F7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Samlet </w:t>
      </w:r>
      <w:r w:rsidR="00AB1161">
        <w:rPr>
          <w:sz w:val="24"/>
          <w:szCs w:val="24"/>
        </w:rPr>
        <w:t xml:space="preserve">antall ansatte som var </w:t>
      </w:r>
      <w:r w:rsidR="007E68DC">
        <w:rPr>
          <w:sz w:val="24"/>
          <w:szCs w:val="24"/>
        </w:rPr>
        <w:t>under utdanning</w:t>
      </w:r>
      <w:r w:rsidR="00414627">
        <w:rPr>
          <w:sz w:val="24"/>
          <w:szCs w:val="24"/>
        </w:rPr>
        <w:t xml:space="preserve"> i </w:t>
      </w:r>
      <w:r w:rsidR="00EE1920">
        <w:rPr>
          <w:sz w:val="24"/>
          <w:szCs w:val="24"/>
        </w:rPr>
        <w:t>2020</w:t>
      </w:r>
      <w:r w:rsidR="00AB1161">
        <w:rPr>
          <w:sz w:val="24"/>
          <w:szCs w:val="24"/>
        </w:rPr>
        <w:t>, inkludert de som også fullførte i løpet av året</w:t>
      </w:r>
      <w:r w:rsidR="007E68DC">
        <w:rPr>
          <w:sz w:val="24"/>
          <w:szCs w:val="24"/>
        </w:rPr>
        <w:t xml:space="preserve"> </w:t>
      </w:r>
      <w:r w:rsidR="00AB1161">
        <w:rPr>
          <w:sz w:val="24"/>
          <w:szCs w:val="24"/>
        </w:rPr>
        <w:t>(totaltall)</w:t>
      </w:r>
      <w:r w:rsidR="004E19EF">
        <w:rPr>
          <w:sz w:val="24"/>
          <w:szCs w:val="24"/>
        </w:rPr>
        <w:t xml:space="preserve">. </w:t>
      </w:r>
      <w:r w:rsidR="004E19EF" w:rsidRPr="004E19EF">
        <w:rPr>
          <w:color w:val="FF0000"/>
          <w:sz w:val="24"/>
          <w:szCs w:val="24"/>
        </w:rPr>
        <w:t>Det blir automatisk kalkulert</w:t>
      </w:r>
      <w:r w:rsidR="002E3378">
        <w:rPr>
          <w:color w:val="FF0000"/>
          <w:sz w:val="24"/>
          <w:szCs w:val="24"/>
        </w:rPr>
        <w:t xml:space="preserve"> i skjemaet</w:t>
      </w:r>
      <w:r w:rsidR="004E19EF" w:rsidRPr="004E19EF">
        <w:rPr>
          <w:color w:val="FF0000"/>
          <w:sz w:val="24"/>
          <w:szCs w:val="24"/>
        </w:rPr>
        <w:t>.</w:t>
      </w:r>
    </w:p>
    <w:p w14:paraId="1FE150E3" w14:textId="77777777" w:rsidR="00364F28" w:rsidRDefault="00AB1161" w:rsidP="006C7947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gjør oppmerksom </w:t>
      </w:r>
      <w:r w:rsidR="006C7947">
        <w:rPr>
          <w:sz w:val="24"/>
          <w:szCs w:val="24"/>
        </w:rPr>
        <w:t xml:space="preserve">på at </w:t>
      </w:r>
      <w:r w:rsidR="00DD14F7">
        <w:rPr>
          <w:sz w:val="24"/>
          <w:szCs w:val="24"/>
        </w:rPr>
        <w:t>"Samlet antall f</w:t>
      </w:r>
      <w:r w:rsidR="00EC0B04">
        <w:rPr>
          <w:sz w:val="24"/>
          <w:szCs w:val="24"/>
        </w:rPr>
        <w:t>ullførte og under utdanning"</w:t>
      </w:r>
      <w:r w:rsidR="00DD14F7">
        <w:rPr>
          <w:sz w:val="24"/>
          <w:szCs w:val="24"/>
        </w:rPr>
        <w:t xml:space="preserve"> ikke</w:t>
      </w:r>
      <w:r w:rsidR="00EC0B04">
        <w:rPr>
          <w:sz w:val="24"/>
          <w:szCs w:val="24"/>
        </w:rPr>
        <w:t xml:space="preserve"> kan</w:t>
      </w:r>
      <w:r w:rsidR="00DD14F7">
        <w:rPr>
          <w:sz w:val="24"/>
          <w:szCs w:val="24"/>
        </w:rPr>
        <w:t xml:space="preserve"> vær</w:t>
      </w:r>
      <w:r w:rsidR="007E68DC">
        <w:rPr>
          <w:sz w:val="24"/>
          <w:szCs w:val="24"/>
        </w:rPr>
        <w:t>e lavere enn "fullført</w:t>
      </w:r>
      <w:r w:rsidR="00DD14F7">
        <w:rPr>
          <w:sz w:val="24"/>
          <w:szCs w:val="24"/>
        </w:rPr>
        <w:t xml:space="preserve"> utdanning"</w:t>
      </w:r>
      <w:r w:rsidR="002E3378">
        <w:rPr>
          <w:sz w:val="24"/>
          <w:szCs w:val="24"/>
        </w:rPr>
        <w:t>.</w:t>
      </w:r>
    </w:p>
    <w:p w14:paraId="21E8C638" w14:textId="0B3B7108" w:rsidR="00BD6874" w:rsidRDefault="00BD6874" w:rsidP="00BD687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Dersom det er stor økning/redu</w:t>
      </w:r>
      <w:r w:rsidR="00C0124A">
        <w:rPr>
          <w:sz w:val="24"/>
          <w:szCs w:val="24"/>
        </w:rPr>
        <w:t>k</w:t>
      </w:r>
      <w:r w:rsidR="002E3378">
        <w:rPr>
          <w:sz w:val="24"/>
          <w:szCs w:val="24"/>
        </w:rPr>
        <w:t>sjon</w:t>
      </w:r>
      <w:r>
        <w:rPr>
          <w:sz w:val="24"/>
          <w:szCs w:val="24"/>
        </w:rPr>
        <w:t xml:space="preserve"> i antall fullførte/under utdanning sammenlignet med tidligere år, forklar</w:t>
      </w:r>
      <w:r w:rsidR="00EC0B04">
        <w:rPr>
          <w:sz w:val="24"/>
          <w:szCs w:val="24"/>
        </w:rPr>
        <w:t>er</w:t>
      </w:r>
      <w:r>
        <w:rPr>
          <w:sz w:val="24"/>
          <w:szCs w:val="24"/>
        </w:rPr>
        <w:t xml:space="preserve"> </w:t>
      </w:r>
      <w:r w:rsidR="00EE1920">
        <w:rPr>
          <w:sz w:val="24"/>
          <w:szCs w:val="24"/>
          <w:u w:val="single"/>
        </w:rPr>
        <w:t>Statsforvalteren</w:t>
      </w:r>
      <w:r>
        <w:rPr>
          <w:sz w:val="24"/>
          <w:szCs w:val="24"/>
        </w:rPr>
        <w:t xml:space="preserve"> årsaken til endringen</w:t>
      </w:r>
      <w:r w:rsidR="00C0124A">
        <w:rPr>
          <w:sz w:val="24"/>
          <w:szCs w:val="24"/>
        </w:rPr>
        <w:t xml:space="preserve"> i sin rapport. </w:t>
      </w:r>
    </w:p>
    <w:p w14:paraId="7A091D32" w14:textId="77777777" w:rsidR="002E3378" w:rsidRDefault="002E3378" w:rsidP="00BD687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Mange kommuner rapporterer mye under kategorien «Annet». Dette gjør det komplisert å fylle ut excel-skjemaet. </w:t>
      </w:r>
      <w:r w:rsidR="0062732B">
        <w:rPr>
          <w:sz w:val="24"/>
          <w:szCs w:val="24"/>
        </w:rPr>
        <w:t xml:space="preserve">Det oppstår feil i beregningen i excel-skjemaet dersom nye rader blir lagt til, derfor - </w:t>
      </w:r>
      <w:r w:rsidR="0062732B" w:rsidRPr="00C0124A">
        <w:rPr>
          <w:color w:val="FF0000"/>
          <w:sz w:val="24"/>
          <w:szCs w:val="24"/>
        </w:rPr>
        <w:t>Ikke legg til nye rader!</w:t>
      </w:r>
      <w:r w:rsidR="0062732B">
        <w:rPr>
          <w:sz w:val="24"/>
          <w:szCs w:val="24"/>
        </w:rPr>
        <w:t xml:space="preserve"> </w:t>
      </w:r>
      <w:r w:rsidR="00AE285D">
        <w:rPr>
          <w:sz w:val="24"/>
          <w:szCs w:val="24"/>
        </w:rPr>
        <w:t xml:space="preserve">Redegjør heller i </w:t>
      </w:r>
      <w:r w:rsidR="009C135C">
        <w:rPr>
          <w:sz w:val="24"/>
          <w:szCs w:val="24"/>
        </w:rPr>
        <w:t xml:space="preserve">den skriftlige rapporten (word-skjema) som er vedlagt </w:t>
      </w:r>
      <w:r w:rsidR="0062732B">
        <w:rPr>
          <w:sz w:val="24"/>
          <w:szCs w:val="24"/>
        </w:rPr>
        <w:t xml:space="preserve">for </w:t>
      </w:r>
      <w:r w:rsidR="00AE285D">
        <w:rPr>
          <w:sz w:val="24"/>
          <w:szCs w:val="24"/>
        </w:rPr>
        <w:t xml:space="preserve">det som går under </w:t>
      </w:r>
      <w:r w:rsidR="0062732B">
        <w:rPr>
          <w:sz w:val="24"/>
          <w:szCs w:val="24"/>
        </w:rPr>
        <w:t>«Annet» og/eller «uspesifisert».</w:t>
      </w:r>
    </w:p>
    <w:p w14:paraId="4AB1F29C" w14:textId="624023D7" w:rsidR="00A44B55" w:rsidRPr="0062732B" w:rsidRDefault="00EE1920" w:rsidP="0062732B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Statsforvalteren</w:t>
      </w:r>
      <w:r w:rsidR="002B03AD">
        <w:rPr>
          <w:sz w:val="24"/>
          <w:szCs w:val="24"/>
        </w:rPr>
        <w:t xml:space="preserve"> rapporter risikofaktorer ved kompetansetiltak hos kommunene (desentralisert utdanning, vanskelighet med å gi permisjon med lønn, vikarutgifter, fravær koster, forskjellige prioriteringer osv.) i </w:t>
      </w:r>
      <w:r w:rsidR="002B03AD" w:rsidRPr="002B03AD">
        <w:rPr>
          <w:sz w:val="24"/>
          <w:szCs w:val="24"/>
        </w:rPr>
        <w:t>skriftlig del</w:t>
      </w:r>
      <w:r w:rsidR="002B03AD">
        <w:rPr>
          <w:sz w:val="24"/>
          <w:szCs w:val="24"/>
        </w:rPr>
        <w:t xml:space="preserve"> av </w:t>
      </w:r>
      <w:r w:rsidR="009C135C">
        <w:rPr>
          <w:sz w:val="24"/>
          <w:szCs w:val="24"/>
        </w:rPr>
        <w:t xml:space="preserve">sin </w:t>
      </w:r>
      <w:r w:rsidR="002B03AD">
        <w:rPr>
          <w:sz w:val="24"/>
          <w:szCs w:val="24"/>
        </w:rPr>
        <w:t>rapport.</w:t>
      </w:r>
    </w:p>
    <w:p w14:paraId="2AA72559" w14:textId="2183CFA7" w:rsidR="00C43578" w:rsidRPr="00E06497" w:rsidRDefault="00C43578" w:rsidP="00C43578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2 </w:t>
      </w:r>
      <w:r w:rsidR="00B76CEE">
        <w:rPr>
          <w:b/>
          <w:sz w:val="24"/>
          <w:szCs w:val="24"/>
        </w:rPr>
        <w:t>- Rapporteringsskjema årsverk</w:t>
      </w:r>
      <w:r w:rsidR="00EE1920">
        <w:rPr>
          <w:b/>
          <w:sz w:val="24"/>
          <w:szCs w:val="24"/>
        </w:rPr>
        <w:t>sutvikling</w:t>
      </w:r>
      <w:r w:rsidR="00B76CEE">
        <w:rPr>
          <w:b/>
          <w:sz w:val="24"/>
          <w:szCs w:val="24"/>
        </w:rPr>
        <w:t xml:space="preserve"> </w:t>
      </w:r>
      <w:r w:rsidR="00EE1920">
        <w:rPr>
          <w:b/>
          <w:sz w:val="24"/>
          <w:szCs w:val="24"/>
        </w:rPr>
        <w:t>2021</w:t>
      </w:r>
      <w:r w:rsidR="00B76CEE">
        <w:rPr>
          <w:b/>
          <w:sz w:val="24"/>
          <w:szCs w:val="24"/>
        </w:rPr>
        <w:t xml:space="preserve"> og </w:t>
      </w:r>
      <w:r w:rsidR="00EE1920">
        <w:rPr>
          <w:b/>
          <w:sz w:val="24"/>
          <w:szCs w:val="24"/>
        </w:rPr>
        <w:t>2022</w:t>
      </w:r>
    </w:p>
    <w:p w14:paraId="695095EE" w14:textId="77777777" w:rsidR="00C0124A" w:rsidRDefault="00C0124A" w:rsidP="00C0124A">
      <w:pPr>
        <w:pStyle w:val="Listeavsnitt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Kommunene skal rapportere på </w:t>
      </w:r>
      <w:r w:rsidRPr="00B76CEE">
        <w:rPr>
          <w:b/>
          <w:sz w:val="24"/>
          <w:szCs w:val="24"/>
        </w:rPr>
        <w:t>planlagt økning eller reduksjon av årsverk innen ulike utdanningsgrupper</w:t>
      </w:r>
      <w:r>
        <w:rPr>
          <w:sz w:val="24"/>
          <w:szCs w:val="24"/>
        </w:rPr>
        <w:t xml:space="preserve"> (ifølge kommunens budsjett og økonomiplan). I skjemaet skal også oppgis </w:t>
      </w:r>
      <w:r w:rsidR="00836092" w:rsidRPr="004F3155">
        <w:rPr>
          <w:b/>
          <w:sz w:val="24"/>
          <w:szCs w:val="24"/>
        </w:rPr>
        <w:t>antall læreplasser for helsefagarbeidere</w:t>
      </w:r>
      <w:r w:rsidR="00836092">
        <w:rPr>
          <w:sz w:val="24"/>
          <w:szCs w:val="24"/>
        </w:rPr>
        <w:t xml:space="preserve">. Skjemaet er det samme som ble benyttet for rapportering på kompetanseløftet for noen år siden og bør være kjent for kommunene. </w:t>
      </w:r>
    </w:p>
    <w:p w14:paraId="5394BA0E" w14:textId="53C6E5BE" w:rsidR="006C29AF" w:rsidRPr="00E06497" w:rsidRDefault="0025049E" w:rsidP="006C29AF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>revisorkontroll og regnskap</w:t>
      </w:r>
    </w:p>
    <w:p w14:paraId="0BB288D3" w14:textId="77777777" w:rsidR="005975D6" w:rsidRPr="005975D6" w:rsidRDefault="005975D6" w:rsidP="005975D6">
      <w:pPr>
        <w:rPr>
          <w:b/>
          <w:bCs/>
          <w:sz w:val="24"/>
        </w:rPr>
      </w:pPr>
      <w:r w:rsidRPr="005975D6">
        <w:rPr>
          <w:b/>
          <w:bCs/>
          <w:sz w:val="24"/>
        </w:rPr>
        <w:t>Revisorkontroll</w:t>
      </w:r>
    </w:p>
    <w:p w14:paraId="5B37C30B" w14:textId="66712369" w:rsidR="005975D6" w:rsidRPr="005975D6" w:rsidRDefault="005975D6" w:rsidP="005975D6">
      <w:pPr>
        <w:rPr>
          <w:sz w:val="24"/>
        </w:rPr>
      </w:pPr>
      <w:r w:rsidRPr="005975D6">
        <w:rPr>
          <w:sz w:val="24"/>
        </w:rPr>
        <w:t xml:space="preserve">Krav til revisorbekreftelse gjelder </w:t>
      </w:r>
      <w:r w:rsidR="00433CA4">
        <w:rPr>
          <w:sz w:val="24"/>
        </w:rPr>
        <w:t xml:space="preserve">tilskudd over 200 000 kroner, når man ser alle delene av tilskuddet samlet (kompetanse, BPA og innovasjon). Dersom tilskuddsbeløpet til kommunen/søkeren samlet sett var mindre enn </w:t>
      </w:r>
      <w:r w:rsidRPr="005975D6">
        <w:rPr>
          <w:sz w:val="24"/>
        </w:rPr>
        <w:t>200 000 kroner</w:t>
      </w:r>
      <w:r w:rsidR="00433CA4">
        <w:rPr>
          <w:sz w:val="24"/>
        </w:rPr>
        <w:t>, er det ikke krav til revisorbekreftelse</w:t>
      </w:r>
      <w:r w:rsidRPr="005975D6">
        <w:rPr>
          <w:sz w:val="24"/>
        </w:rPr>
        <w:t xml:space="preserve">. Dersom innvilget tilskudd er høyere enn 200 000 kroner per år, mens forbruket er lavere enn 200 000 kroner per år, kan det leveres revisorbekreftelse for to år av gangen. </w:t>
      </w:r>
      <w:r w:rsidRPr="005975D6">
        <w:rPr>
          <w:sz w:val="24"/>
          <w:u w:val="single"/>
        </w:rPr>
        <w:t xml:space="preserve">For tilskuddsbeløp under 200 000 kroner, ber vi om at utskrift av (prosjekt)regnskapet for </w:t>
      </w:r>
      <w:r w:rsidR="00EE1920">
        <w:rPr>
          <w:sz w:val="24"/>
          <w:u w:val="single"/>
        </w:rPr>
        <w:t>2020</w:t>
      </w:r>
      <w:r w:rsidRPr="005975D6">
        <w:rPr>
          <w:sz w:val="24"/>
          <w:u w:val="single"/>
        </w:rPr>
        <w:t xml:space="preserve"> sendes sammen med rapport</w:t>
      </w:r>
      <w:r>
        <w:rPr>
          <w:sz w:val="24"/>
          <w:u w:val="single"/>
        </w:rPr>
        <w:t>eringen</w:t>
      </w:r>
      <w:r w:rsidRPr="005975D6">
        <w:rPr>
          <w:sz w:val="24"/>
        </w:rPr>
        <w:t xml:space="preserve">. </w:t>
      </w:r>
    </w:p>
    <w:p w14:paraId="05426646" w14:textId="77777777" w:rsidR="005975D6" w:rsidRPr="00433CA4" w:rsidRDefault="005975D6" w:rsidP="005975D6">
      <w:pPr>
        <w:rPr>
          <w:sz w:val="24"/>
        </w:rPr>
      </w:pPr>
      <w:r w:rsidRPr="005975D6">
        <w:rPr>
          <w:b/>
          <w:bCs/>
          <w:sz w:val="24"/>
        </w:rPr>
        <w:lastRenderedPageBreak/>
        <w:t xml:space="preserve">For tilskudd </w:t>
      </w:r>
      <w:r w:rsidRPr="005975D6">
        <w:rPr>
          <w:b/>
          <w:bCs/>
          <w:sz w:val="24"/>
          <w:u w:val="single"/>
        </w:rPr>
        <w:t>over</w:t>
      </w:r>
      <w:r w:rsidRPr="005975D6">
        <w:rPr>
          <w:b/>
          <w:bCs/>
          <w:sz w:val="24"/>
        </w:rPr>
        <w:t xml:space="preserve"> 200 000 kroner</w:t>
      </w:r>
      <w:r w:rsidR="00433CA4">
        <w:rPr>
          <w:b/>
          <w:bCs/>
          <w:sz w:val="24"/>
        </w:rPr>
        <w:t xml:space="preserve"> </w:t>
      </w:r>
      <w:r w:rsidR="00433CA4" w:rsidRPr="00433CA4">
        <w:rPr>
          <w:sz w:val="24"/>
        </w:rPr>
        <w:t>(utbetalt tilskudd sett samlet)</w:t>
      </w:r>
    </w:p>
    <w:p w14:paraId="5F5A46C5" w14:textId="77777777" w:rsidR="005975D6" w:rsidRPr="005975D6" w:rsidRDefault="005975D6" w:rsidP="005975D6">
      <w:pPr>
        <w:rPr>
          <w:sz w:val="24"/>
        </w:rPr>
      </w:pPr>
      <w:r w:rsidRPr="005975D6">
        <w:rPr>
          <w:sz w:val="24"/>
        </w:rPr>
        <w:t>Regnskapet skal revideres av registrert revisor, statsautorisert revisor eller oppdragsansvarlig kommunerevisor (jf. § 11 i forskrift om revisjon i kommuner og fylkeskommuner) i samsvar med Den norske revisorforenings standard ISA 805</w:t>
      </w:r>
      <w:r>
        <w:rPr>
          <w:sz w:val="24"/>
        </w:rPr>
        <w:t xml:space="preserve"> «</w:t>
      </w:r>
      <w:r w:rsidRPr="005975D6">
        <w:rPr>
          <w:sz w:val="24"/>
        </w:rPr>
        <w:t>Særlige hensyn ved revisjon av enkeltstående regnskapsoppstillinger og spesifikke elementer, kontoer eller poster i en regnskapsoppstilling</w:t>
      </w:r>
      <w:r>
        <w:rPr>
          <w:sz w:val="24"/>
        </w:rPr>
        <w:t>»</w:t>
      </w:r>
      <w:r w:rsidRPr="005975D6">
        <w:rPr>
          <w:sz w:val="24"/>
        </w:rPr>
        <w:t xml:space="preserve">. </w:t>
      </w:r>
      <w:r w:rsidR="00447A58">
        <w:rPr>
          <w:sz w:val="24"/>
        </w:rPr>
        <w:t xml:space="preserve">Tilskuddsmottaker må gi revisor en kopi av tilskuddsbrevet før revisorkontroll. </w:t>
      </w:r>
    </w:p>
    <w:p w14:paraId="2559EE60" w14:textId="4B5F8902" w:rsidR="00364F28" w:rsidRDefault="005975D6">
      <w:pPr>
        <w:rPr>
          <w:rStyle w:val="Hyperkopling"/>
          <w:sz w:val="24"/>
        </w:rPr>
      </w:pPr>
      <w:r w:rsidRPr="005975D6">
        <w:rPr>
          <w:sz w:val="24"/>
        </w:rPr>
        <w:t xml:space="preserve">Informasjon om regelverket for kommunalt kompetanse- og innovasjonstilskudd er her: </w:t>
      </w:r>
      <w:hyperlink r:id="rId10" w:history="1">
        <w:r w:rsidR="002456E4" w:rsidRPr="00306871">
          <w:rPr>
            <w:rStyle w:val="Hyperkopling"/>
            <w:sz w:val="24"/>
          </w:rPr>
          <w:t>https://www.helsedirektoratet.no/tilskudd/kommunalt-kompetanse-og-innovasjonstilskudd</w:t>
        </w:r>
      </w:hyperlink>
      <w:r w:rsidR="002456E4">
        <w:rPr>
          <w:sz w:val="24"/>
        </w:rPr>
        <w:t xml:space="preserve"> </w:t>
      </w:r>
      <w:r w:rsidR="002456E4">
        <w:rPr>
          <w:rStyle w:val="Hyperkopling"/>
          <w:sz w:val="24"/>
        </w:rPr>
        <w:t xml:space="preserve"> </w:t>
      </w:r>
    </w:p>
    <w:p w14:paraId="061AA78E" w14:textId="75F73372" w:rsidR="009C135C" w:rsidRPr="00E06497" w:rsidRDefault="009C135C" w:rsidP="009C135C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3 – skriftlig rapport kompetanse, BPA </w:t>
      </w:r>
      <w:r w:rsidR="00EE1920">
        <w:rPr>
          <w:b/>
          <w:sz w:val="24"/>
          <w:szCs w:val="24"/>
        </w:rPr>
        <w:t>2020</w:t>
      </w:r>
    </w:p>
    <w:p w14:paraId="479A9B6C" w14:textId="77777777" w:rsidR="009C135C" w:rsidRDefault="009C135C">
      <w:pPr>
        <w:rPr>
          <w:sz w:val="24"/>
        </w:rPr>
      </w:pPr>
      <w:r>
        <w:rPr>
          <w:sz w:val="24"/>
        </w:rPr>
        <w:t xml:space="preserve">Dette er et word-skjema hvor kommuner og andre som har fått tilskudd fra kommunalt kompetanse- og innovasjonstilskudd skal gi </w:t>
      </w:r>
      <w:r w:rsidR="00FE3FFC">
        <w:rPr>
          <w:sz w:val="24"/>
        </w:rPr>
        <w:t xml:space="preserve">sine vurderinger av kompetanseutvikling, måloppnåelse og nytteverdi for pasient/bruker. </w:t>
      </w:r>
    </w:p>
    <w:p w14:paraId="114957DA" w14:textId="352EF42F" w:rsidR="007B0883" w:rsidRDefault="007B0883" w:rsidP="002456E4">
      <w:pPr>
        <w:shd w:val="clear" w:color="auto" w:fill="D9E2F3" w:themeFill="accent1" w:themeFillTint="33"/>
        <w:rPr>
          <w:b/>
          <w:bCs/>
          <w:sz w:val="24"/>
        </w:rPr>
      </w:pPr>
      <w:r w:rsidRPr="002456E4">
        <w:rPr>
          <w:b/>
          <w:bCs/>
          <w:sz w:val="24"/>
        </w:rPr>
        <w:t xml:space="preserve">Når det gjelder rapportering på </w:t>
      </w:r>
      <w:r w:rsidRPr="002456E4">
        <w:rPr>
          <w:b/>
          <w:bCs/>
          <w:sz w:val="24"/>
          <w:u w:val="single"/>
        </w:rPr>
        <w:t>innovasjonsprosjekter</w:t>
      </w:r>
      <w:r w:rsidRPr="002456E4">
        <w:rPr>
          <w:b/>
          <w:bCs/>
          <w:sz w:val="24"/>
        </w:rPr>
        <w:t xml:space="preserve">, kan dettes gis i et </w:t>
      </w:r>
      <w:r w:rsidR="00EE1920" w:rsidRPr="002456E4">
        <w:rPr>
          <w:b/>
          <w:bCs/>
          <w:sz w:val="24"/>
        </w:rPr>
        <w:t>tekst</w:t>
      </w:r>
      <w:r w:rsidRPr="002456E4">
        <w:rPr>
          <w:b/>
          <w:bCs/>
          <w:sz w:val="24"/>
        </w:rPr>
        <w:t xml:space="preserve">dokument og sendes sammen med overnevnte skjemaer. </w:t>
      </w:r>
    </w:p>
    <w:p w14:paraId="5D085D54" w14:textId="138A68BB" w:rsidR="00A60735" w:rsidRPr="00A60735" w:rsidRDefault="00A60735" w:rsidP="00A60735">
      <w:pPr>
        <w:rPr>
          <w:sz w:val="24"/>
          <w:szCs w:val="24"/>
        </w:rPr>
      </w:pPr>
      <w:r w:rsidRPr="00A60735">
        <w:rPr>
          <w:sz w:val="24"/>
          <w:szCs w:val="24"/>
        </w:rPr>
        <w:t>Gi en kort redegjørelse for fremdrift i prosjektet opp mot prosjektplanen. Dersom prosjektplanen ikke er fulgt, gi en beskrivelse av hva som har hindret fremdrift både når det gjelder aktivitet og bruk av økonomiske midler.</w:t>
      </w:r>
    </w:p>
    <w:p w14:paraId="24F153CE" w14:textId="77777777" w:rsidR="00A60735" w:rsidRPr="00A60735" w:rsidRDefault="00A60735" w:rsidP="00A60735">
      <w:pPr>
        <w:rPr>
          <w:sz w:val="24"/>
          <w:szCs w:val="24"/>
        </w:rPr>
      </w:pPr>
      <w:r w:rsidRPr="00A60735">
        <w:rPr>
          <w:sz w:val="24"/>
          <w:szCs w:val="24"/>
        </w:rPr>
        <w:t>Dersom prosjektet er sluttført, gi en evaluering av hva prosjektet har gitt av effekt og gevinst i helse- og omsorgstjenesten, og hvilken betydning det har hatt/vil ha for praksis. Gi også gjerne en beskrivelse av om deres virksomhet har delt erfaringer med andre virksomheter eller har plan for dette.</w:t>
      </w:r>
    </w:p>
    <w:p w14:paraId="655A8760" w14:textId="77777777" w:rsidR="00A60735" w:rsidRPr="002456E4" w:rsidRDefault="00A60735" w:rsidP="002456E4">
      <w:pPr>
        <w:shd w:val="clear" w:color="auto" w:fill="D9E2F3" w:themeFill="accent1" w:themeFillTint="33"/>
        <w:rPr>
          <w:b/>
          <w:bCs/>
          <w:sz w:val="24"/>
        </w:rPr>
      </w:pPr>
    </w:p>
    <w:sectPr w:rsidR="00A60735" w:rsidRPr="002456E4" w:rsidSect="00C5334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7A9E1" w14:textId="77777777" w:rsidR="000363CD" w:rsidRDefault="000363CD">
      <w:pPr>
        <w:spacing w:before="0" w:after="0" w:line="240" w:lineRule="auto"/>
      </w:pPr>
      <w:r>
        <w:separator/>
      </w:r>
    </w:p>
  </w:endnote>
  <w:endnote w:type="continuationSeparator" w:id="0">
    <w:p w14:paraId="1A761D12" w14:textId="77777777" w:rsidR="000363CD" w:rsidRDefault="000363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210B4" w14:textId="24972230" w:rsidR="00765F55" w:rsidRDefault="00E203DE" w:rsidP="00E203DE">
    <w:pPr>
      <w:pStyle w:val="Botntekst"/>
    </w:pPr>
    <w:r>
      <w:tab/>
    </w:r>
    <w:r>
      <w:tab/>
    </w:r>
    <w:r w:rsidR="00433CA4">
      <w:t>Februar 202</w:t>
    </w:r>
    <w:r w:rsidR="00EE1920">
      <w:t>1</w:t>
    </w:r>
  </w:p>
  <w:p w14:paraId="0197BD62" w14:textId="77777777" w:rsidR="00765F55" w:rsidRDefault="00765F55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C02F6" w14:textId="77777777" w:rsidR="000363CD" w:rsidRDefault="000363CD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2EDB5C" w14:textId="77777777" w:rsidR="000363CD" w:rsidRDefault="000363C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388BB" w14:textId="07155CC8" w:rsidR="00E203DE" w:rsidRDefault="00EE1920">
    <w:pPr>
      <w:pStyle w:val="Topptekst"/>
    </w:pPr>
    <w:r>
      <w:t>Statsforvalteren</w:t>
    </w:r>
    <w:r w:rsidR="00E203DE">
      <w:t xml:space="preserve"> i Vestfold og Telemark – Rapportering </w:t>
    </w:r>
    <w:r>
      <w:t>2020</w:t>
    </w:r>
    <w:r w:rsidR="00E203DE">
      <w:t xml:space="preserve"> – Kommunalt kompetanse- og innovasjonstilskudd</w:t>
    </w:r>
  </w:p>
  <w:p w14:paraId="03A13FFC" w14:textId="77777777" w:rsidR="00E203DE" w:rsidRDefault="00E203D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45773C"/>
    <w:multiLevelType w:val="hybridMultilevel"/>
    <w:tmpl w:val="101075C2"/>
    <w:lvl w:ilvl="0" w:tplc="04140015">
      <w:start w:val="1"/>
      <w:numFmt w:val="upperLetter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6"/>
  </w:num>
  <w:num w:numId="5">
    <w:abstractNumId w:val="8"/>
  </w:num>
  <w:num w:numId="6">
    <w:abstractNumId w:val="13"/>
  </w:num>
  <w:num w:numId="7">
    <w:abstractNumId w:val="5"/>
  </w:num>
  <w:num w:numId="8">
    <w:abstractNumId w:val="4"/>
  </w:num>
  <w:num w:numId="9">
    <w:abstractNumId w:val="9"/>
  </w:num>
  <w:num w:numId="10">
    <w:abstractNumId w:val="11"/>
  </w:num>
  <w:num w:numId="11">
    <w:abstractNumId w:val="2"/>
  </w:num>
  <w:num w:numId="12">
    <w:abstractNumId w:val="14"/>
  </w:num>
  <w:num w:numId="13">
    <w:abstractNumId w:val="7"/>
  </w:num>
  <w:num w:numId="14">
    <w:abstractNumId w:val="12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363CD"/>
    <w:rsid w:val="000B6801"/>
    <w:rsid w:val="000E3066"/>
    <w:rsid w:val="002456E4"/>
    <w:rsid w:val="0025049E"/>
    <w:rsid w:val="002A51B2"/>
    <w:rsid w:val="002B03AD"/>
    <w:rsid w:val="002C784F"/>
    <w:rsid w:val="002E3378"/>
    <w:rsid w:val="00330586"/>
    <w:rsid w:val="00350CEB"/>
    <w:rsid w:val="00364F28"/>
    <w:rsid w:val="00376716"/>
    <w:rsid w:val="00383623"/>
    <w:rsid w:val="003A31AC"/>
    <w:rsid w:val="00414627"/>
    <w:rsid w:val="00432884"/>
    <w:rsid w:val="00433CA4"/>
    <w:rsid w:val="00447A58"/>
    <w:rsid w:val="00473FE7"/>
    <w:rsid w:val="004D4C61"/>
    <w:rsid w:val="004E19EF"/>
    <w:rsid w:val="004F3155"/>
    <w:rsid w:val="00533375"/>
    <w:rsid w:val="005975D6"/>
    <w:rsid w:val="006003A3"/>
    <w:rsid w:val="00614BBB"/>
    <w:rsid w:val="0062732B"/>
    <w:rsid w:val="006902D3"/>
    <w:rsid w:val="006B3B00"/>
    <w:rsid w:val="006C29AF"/>
    <w:rsid w:val="006C7947"/>
    <w:rsid w:val="006E73F2"/>
    <w:rsid w:val="00765F55"/>
    <w:rsid w:val="007B0883"/>
    <w:rsid w:val="007B5559"/>
    <w:rsid w:val="007C2CFD"/>
    <w:rsid w:val="007E68DC"/>
    <w:rsid w:val="00836092"/>
    <w:rsid w:val="008825EC"/>
    <w:rsid w:val="00890AB5"/>
    <w:rsid w:val="008F05A4"/>
    <w:rsid w:val="00912D94"/>
    <w:rsid w:val="00962C72"/>
    <w:rsid w:val="0097707A"/>
    <w:rsid w:val="009943A4"/>
    <w:rsid w:val="009A3015"/>
    <w:rsid w:val="009B55E0"/>
    <w:rsid w:val="009C135C"/>
    <w:rsid w:val="009F338A"/>
    <w:rsid w:val="009F51B3"/>
    <w:rsid w:val="00A30003"/>
    <w:rsid w:val="00A44B55"/>
    <w:rsid w:val="00A60735"/>
    <w:rsid w:val="00A668BC"/>
    <w:rsid w:val="00AB1161"/>
    <w:rsid w:val="00AE285D"/>
    <w:rsid w:val="00AE3B59"/>
    <w:rsid w:val="00B13A1D"/>
    <w:rsid w:val="00B2482E"/>
    <w:rsid w:val="00B30934"/>
    <w:rsid w:val="00B35EC5"/>
    <w:rsid w:val="00B76CEE"/>
    <w:rsid w:val="00BB3BED"/>
    <w:rsid w:val="00BD6874"/>
    <w:rsid w:val="00BD7694"/>
    <w:rsid w:val="00BF1943"/>
    <w:rsid w:val="00C0124A"/>
    <w:rsid w:val="00C43578"/>
    <w:rsid w:val="00C53346"/>
    <w:rsid w:val="00C969A0"/>
    <w:rsid w:val="00C977B0"/>
    <w:rsid w:val="00D51518"/>
    <w:rsid w:val="00D60736"/>
    <w:rsid w:val="00DC1FC8"/>
    <w:rsid w:val="00DC2617"/>
    <w:rsid w:val="00DD14F7"/>
    <w:rsid w:val="00E06497"/>
    <w:rsid w:val="00E1088E"/>
    <w:rsid w:val="00E121DD"/>
    <w:rsid w:val="00E203DE"/>
    <w:rsid w:val="00E83A68"/>
    <w:rsid w:val="00EA5F2A"/>
    <w:rsid w:val="00EC0B04"/>
    <w:rsid w:val="00EC5AAB"/>
    <w:rsid w:val="00EE1920"/>
    <w:rsid w:val="00F30D44"/>
    <w:rsid w:val="00F45030"/>
    <w:rsid w:val="00F50475"/>
    <w:rsid w:val="00FB61D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26D6"/>
  <w15:docId w15:val="{9D03CB85-126A-4588-ACC8-CBDFFB55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pPr>
      <w:ind w:left="720"/>
    </w:pPr>
  </w:style>
  <w:style w:type="character" w:styleId="Hyperkop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ot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Kommentar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9F51B3"/>
  </w:style>
  <w:style w:type="character" w:customStyle="1" w:styleId="KommentartekstTeikn">
    <w:name w:val="Kommentartekst Teikn"/>
    <w:link w:val="Kommentar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9F51B3"/>
    <w:rPr>
      <w:b/>
      <w:bCs/>
    </w:rPr>
  </w:style>
  <w:style w:type="character" w:customStyle="1" w:styleId="KommentaremneTeikn">
    <w:name w:val="Kommentaremne Teik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character" w:styleId="Flgdhyperkopling">
    <w:name w:val="FollowedHyperlink"/>
    <w:basedOn w:val="Standardskriftforavsnitt"/>
    <w:uiPriority w:val="99"/>
    <w:semiHidden/>
    <w:unhideWhenUsed/>
    <w:rsid w:val="00E203DE"/>
    <w:rPr>
      <w:color w:val="954F72" w:themeColor="followed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245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66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helsedirektoratet.no/tilskudd/kommunalt-kompetanse-og-innovasjonstilskud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E1E1F-0CEC-4DC0-9364-735A9D085C1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671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Andersen, Ellen Bang</cp:lastModifiedBy>
  <cp:revision>4</cp:revision>
  <cp:lastPrinted>2019-01-23T10:46:00Z</cp:lastPrinted>
  <dcterms:created xsi:type="dcterms:W3CDTF">2021-02-12T08:53:00Z</dcterms:created>
  <dcterms:modified xsi:type="dcterms:W3CDTF">2021-02-12T09:06:00Z</dcterms:modified>
</cp:coreProperties>
</file>