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E8FD" w14:textId="64A9CE0C" w:rsidR="008E26BA" w:rsidRPr="002665ED" w:rsidRDefault="00F40A83" w:rsidP="00966498">
      <w:pPr>
        <w:pStyle w:val="Overskrift1"/>
        <w:rPr>
          <w:rFonts w:ascii="Arial" w:hAnsi="Arial" w:cs="Arial"/>
          <w:sz w:val="20"/>
          <w:szCs w:val="20"/>
          <w:lang w:val="nn-NO"/>
        </w:rPr>
      </w:pPr>
      <w:r w:rsidRPr="002665ED">
        <w:rPr>
          <w:b/>
          <w:bCs w:val="0"/>
          <w:sz w:val="36"/>
          <w:szCs w:val="36"/>
          <w:lang w:val="nn-NO"/>
        </w:rPr>
        <w:t xml:space="preserve">Søknad om </w:t>
      </w:r>
      <w:r w:rsidR="006103E4" w:rsidRPr="002665ED">
        <w:rPr>
          <w:b/>
          <w:bCs w:val="0"/>
          <w:sz w:val="36"/>
          <w:szCs w:val="36"/>
          <w:lang w:val="nn-NO"/>
        </w:rPr>
        <w:t>tilskot</w:t>
      </w:r>
      <w:r w:rsidRPr="002665ED">
        <w:rPr>
          <w:b/>
          <w:bCs w:val="0"/>
          <w:sz w:val="36"/>
          <w:szCs w:val="36"/>
          <w:lang w:val="nn-NO"/>
        </w:rPr>
        <w:t xml:space="preserve"> til </w:t>
      </w:r>
      <w:r w:rsidR="006103E4" w:rsidRPr="002665ED">
        <w:rPr>
          <w:b/>
          <w:bCs w:val="0"/>
          <w:sz w:val="36"/>
          <w:szCs w:val="36"/>
          <w:lang w:val="nn-NO"/>
        </w:rPr>
        <w:t>kompetansehevande</w:t>
      </w:r>
      <w:r w:rsidR="00147645" w:rsidRPr="002665ED">
        <w:rPr>
          <w:b/>
          <w:bCs w:val="0"/>
          <w:sz w:val="36"/>
          <w:szCs w:val="36"/>
          <w:lang w:val="nn-NO"/>
        </w:rPr>
        <w:t xml:space="preserve"> tiltak til </w:t>
      </w:r>
      <w:r w:rsidR="006103E4" w:rsidRPr="002665ED">
        <w:rPr>
          <w:b/>
          <w:bCs w:val="0"/>
          <w:sz w:val="36"/>
          <w:szCs w:val="36"/>
          <w:lang w:val="nn-NO"/>
        </w:rPr>
        <w:t>lindrande</w:t>
      </w:r>
      <w:r w:rsidRPr="002665ED">
        <w:rPr>
          <w:b/>
          <w:bCs w:val="0"/>
          <w:sz w:val="36"/>
          <w:szCs w:val="36"/>
          <w:lang w:val="nn-NO"/>
        </w:rPr>
        <w:t xml:space="preserve"> behandling og omsorg ved livets slutt</w:t>
      </w:r>
      <w:r w:rsidR="00470C82" w:rsidRPr="002665ED">
        <w:rPr>
          <w:b/>
          <w:bCs w:val="0"/>
          <w:sz w:val="36"/>
          <w:szCs w:val="36"/>
          <w:lang w:val="nn-NO"/>
        </w:rPr>
        <w:t xml:space="preserve"> </w:t>
      </w:r>
      <w:r w:rsidR="000131BF" w:rsidRPr="002665ED">
        <w:rPr>
          <w:b/>
          <w:bCs w:val="0"/>
          <w:sz w:val="36"/>
          <w:szCs w:val="36"/>
          <w:lang w:val="nn-NO"/>
        </w:rPr>
        <w:t>202</w:t>
      </w:r>
      <w:r w:rsidR="007219D8">
        <w:rPr>
          <w:b/>
          <w:bCs w:val="0"/>
          <w:sz w:val="36"/>
          <w:szCs w:val="36"/>
          <w:lang w:val="nn-NO"/>
        </w:rPr>
        <w:t>4</w:t>
      </w:r>
      <w:r w:rsidR="00E55FAA" w:rsidRPr="002665ED">
        <w:rPr>
          <w:b/>
          <w:bCs w:val="0"/>
          <w:sz w:val="36"/>
          <w:szCs w:val="36"/>
          <w:lang w:val="nn-NO"/>
        </w:rPr>
        <w:br/>
      </w:r>
    </w:p>
    <w:p w14:paraId="1BD27875" w14:textId="6CEAAB2A" w:rsidR="000131BF" w:rsidRPr="002665ED" w:rsidRDefault="006103E4" w:rsidP="00B37C92">
      <w:pPr>
        <w:rPr>
          <w:rFonts w:ascii="Arial" w:hAnsi="Arial" w:cs="Arial"/>
          <w:bCs w:val="0"/>
          <w:sz w:val="20"/>
          <w:szCs w:val="20"/>
          <w:lang w:val="nn-NO"/>
        </w:rPr>
      </w:pPr>
      <w:r w:rsidRPr="002665ED">
        <w:rPr>
          <w:rFonts w:ascii="Arial" w:hAnsi="Arial" w:cs="Arial"/>
          <w:bCs w:val="0"/>
          <w:sz w:val="20"/>
          <w:szCs w:val="20"/>
          <w:lang w:val="nn-NO"/>
        </w:rPr>
        <w:t>Rettleiing</w:t>
      </w:r>
      <w:r w:rsidR="008E26BA" w:rsidRPr="002665ED">
        <w:rPr>
          <w:rFonts w:ascii="Arial" w:hAnsi="Arial" w:cs="Arial"/>
          <w:bCs w:val="0"/>
          <w:sz w:val="20"/>
          <w:szCs w:val="20"/>
          <w:lang w:val="nn-NO"/>
        </w:rPr>
        <w:t xml:space="preserve"> til utfylling av skjema</w:t>
      </w:r>
      <w:r w:rsidR="00EC0A9D" w:rsidRPr="002665ED">
        <w:rPr>
          <w:rFonts w:ascii="Arial" w:hAnsi="Arial" w:cs="Arial"/>
          <w:bCs w:val="0"/>
          <w:sz w:val="20"/>
          <w:szCs w:val="20"/>
          <w:lang w:val="nn-NO"/>
        </w:rPr>
        <w:t>:</w:t>
      </w:r>
    </w:p>
    <w:p w14:paraId="0D05A3D7" w14:textId="097BA19A" w:rsidR="000131BF" w:rsidRPr="002665ED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 xml:space="preserve">Kommunen kan </w:t>
      </w:r>
      <w:r w:rsidR="006103E4" w:rsidRPr="002665ED">
        <w:rPr>
          <w:rFonts w:ascii="Arial" w:hAnsi="Arial" w:cs="Arial"/>
          <w:sz w:val="20"/>
          <w:szCs w:val="20"/>
          <w:lang w:val="nn-NO"/>
        </w:rPr>
        <w:t xml:space="preserve">samarbeide 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med andre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kommunar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og frivillige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organisasjonar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, men det er </w:t>
      </w:r>
      <w:r w:rsidR="006103E4" w:rsidRPr="002665ED">
        <w:rPr>
          <w:rFonts w:ascii="Arial" w:hAnsi="Arial" w:cs="Arial"/>
          <w:sz w:val="20"/>
          <w:szCs w:val="20"/>
          <w:lang w:val="nn-NO"/>
        </w:rPr>
        <w:t>berre ein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kommune som kan stå som formell søker</w:t>
      </w:r>
    </w:p>
    <w:p w14:paraId="4DD45B08" w14:textId="6B907129" w:rsidR="000131BF" w:rsidRPr="002665ED" w:rsidRDefault="00F44FCA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Innvilga tilskot vert innvilga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og ut</w:t>
      </w:r>
      <w:r w:rsidR="00ED5D9B" w:rsidRPr="002665ED">
        <w:rPr>
          <w:rFonts w:ascii="Arial" w:hAnsi="Arial" w:cs="Arial"/>
          <w:sz w:val="20"/>
          <w:szCs w:val="20"/>
          <w:lang w:val="nn-NO"/>
        </w:rPr>
        <w:t xml:space="preserve">betalt </w:t>
      </w:r>
      <w:r w:rsidR="000131BF" w:rsidRPr="002665ED">
        <w:rPr>
          <w:rFonts w:ascii="Arial" w:hAnsi="Arial" w:cs="Arial"/>
          <w:sz w:val="20"/>
          <w:szCs w:val="20"/>
          <w:lang w:val="nn-NO"/>
        </w:rPr>
        <w:t>til søk</w:t>
      </w:r>
      <w:r w:rsidR="00ED5D9B" w:rsidRPr="002665ED">
        <w:rPr>
          <w:rFonts w:ascii="Arial" w:hAnsi="Arial" w:cs="Arial"/>
          <w:sz w:val="20"/>
          <w:szCs w:val="20"/>
          <w:lang w:val="nn-NO"/>
        </w:rPr>
        <w:t>j</w:t>
      </w:r>
      <w:r w:rsidR="000131BF" w:rsidRPr="002665ED">
        <w:rPr>
          <w:rFonts w:ascii="Arial" w:hAnsi="Arial" w:cs="Arial"/>
          <w:sz w:val="20"/>
          <w:szCs w:val="20"/>
          <w:lang w:val="nn-NO"/>
        </w:rPr>
        <w:t>er</w:t>
      </w:r>
      <w:r w:rsidR="009C30C0" w:rsidRPr="002665ED">
        <w:rPr>
          <w:rFonts w:ascii="Arial" w:hAnsi="Arial" w:cs="Arial"/>
          <w:sz w:val="20"/>
          <w:szCs w:val="20"/>
          <w:lang w:val="nn-NO"/>
        </w:rPr>
        <w:t>-</w:t>
      </w:r>
      <w:r w:rsidR="000131BF" w:rsidRPr="002665ED">
        <w:rPr>
          <w:rFonts w:ascii="Arial" w:hAnsi="Arial" w:cs="Arial"/>
          <w:sz w:val="20"/>
          <w:szCs w:val="20"/>
          <w:lang w:val="nn-NO"/>
        </w:rPr>
        <w:t>kommunen</w:t>
      </w:r>
      <w:r w:rsidR="00EC0A9D" w:rsidRPr="002665ED">
        <w:rPr>
          <w:rFonts w:ascii="Arial" w:hAnsi="Arial" w:cs="Arial"/>
          <w:sz w:val="20"/>
          <w:szCs w:val="20"/>
          <w:lang w:val="nn-NO"/>
        </w:rPr>
        <w:t>,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som også er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ansvarleg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for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rapporteringa</w:t>
      </w:r>
    </w:p>
    <w:p w14:paraId="4D46BC70" w14:textId="4AB56FFD" w:rsidR="000131BF" w:rsidRPr="002665ED" w:rsidRDefault="00ED5D9B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Forutan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signatur fra den som har godkjent </w:t>
      </w:r>
      <w:r w:rsidRPr="002665ED">
        <w:rPr>
          <w:rFonts w:ascii="Arial" w:hAnsi="Arial" w:cs="Arial"/>
          <w:sz w:val="20"/>
          <w:szCs w:val="20"/>
          <w:lang w:val="nn-NO"/>
        </w:rPr>
        <w:t>innhaldet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i søknaden, skal søknaden også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signerast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av kommunedirektøren/rådmann (eller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ein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med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same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delegert </w:t>
      </w:r>
      <w:r w:rsidR="00EC0A9D" w:rsidRPr="002665ED">
        <w:rPr>
          <w:rFonts w:ascii="Arial" w:hAnsi="Arial" w:cs="Arial"/>
          <w:sz w:val="20"/>
          <w:szCs w:val="20"/>
          <w:lang w:val="nn-NO"/>
        </w:rPr>
        <w:t>mynd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</w:t>
      </w:r>
      <w:r w:rsidR="00EC0A9D" w:rsidRPr="002665ED">
        <w:rPr>
          <w:rFonts w:ascii="Arial" w:hAnsi="Arial" w:cs="Arial"/>
          <w:sz w:val="20"/>
          <w:szCs w:val="20"/>
          <w:lang w:val="nn-NO"/>
        </w:rPr>
        <w:t>)</w:t>
      </w:r>
    </w:p>
    <w:p w14:paraId="05561F04" w14:textId="583F811B" w:rsidR="000131BF" w:rsidRPr="002665ED" w:rsidRDefault="00F60932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Dersom ein kommune har fleire søknader</w:t>
      </w:r>
      <w:r w:rsidR="00BD0AF5" w:rsidRPr="002665ED">
        <w:rPr>
          <w:rFonts w:ascii="Arial" w:hAnsi="Arial" w:cs="Arial"/>
          <w:sz w:val="20"/>
          <w:szCs w:val="20"/>
          <w:lang w:val="nn-NO"/>
        </w:rPr>
        <w:t>, må desse prioriterast</w:t>
      </w:r>
      <w:r w:rsidR="00640169" w:rsidRPr="002665ED">
        <w:rPr>
          <w:rFonts w:ascii="Arial" w:hAnsi="Arial" w:cs="Arial"/>
          <w:sz w:val="20"/>
          <w:szCs w:val="20"/>
          <w:lang w:val="nn-NO"/>
        </w:rPr>
        <w:t>. Send søknaden samla i ei sending.</w:t>
      </w:r>
    </w:p>
    <w:p w14:paraId="7185B731" w14:textId="34E5C1AD" w:rsidR="000131BF" w:rsidRPr="002665ED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 xml:space="preserve">Se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elles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tilsk</w:t>
      </w:r>
      <w:r w:rsidR="007874AC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sregelverket for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meir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BA02A1" w:rsidRPr="002665ED">
        <w:rPr>
          <w:rFonts w:ascii="Arial" w:hAnsi="Arial" w:cs="Arial"/>
          <w:sz w:val="20"/>
          <w:szCs w:val="20"/>
          <w:lang w:val="nn-NO"/>
        </w:rPr>
        <w:t>utfyllande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informasjon om tilsk</w:t>
      </w:r>
      <w:r w:rsidR="009C30C0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>sordning</w:t>
      </w:r>
      <w:r w:rsidR="00712DC5" w:rsidRPr="002665ED">
        <w:rPr>
          <w:rFonts w:ascii="Arial" w:hAnsi="Arial" w:cs="Arial"/>
          <w:sz w:val="20"/>
          <w:szCs w:val="20"/>
          <w:lang w:val="nn-NO"/>
        </w:rPr>
        <w:t>a</w:t>
      </w:r>
    </w:p>
    <w:p w14:paraId="568AC249" w14:textId="77777777" w:rsidR="000131BF" w:rsidRPr="002665ED" w:rsidRDefault="000131BF" w:rsidP="00B37C92">
      <w:pPr>
        <w:rPr>
          <w:rFonts w:ascii="Arial" w:hAnsi="Arial" w:cs="Arial"/>
          <w:sz w:val="22"/>
          <w:szCs w:val="22"/>
          <w:lang w:val="nn-NO"/>
        </w:rPr>
      </w:pPr>
    </w:p>
    <w:p w14:paraId="41C28CE2" w14:textId="77777777" w:rsidR="0032062E" w:rsidRPr="002665ED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022354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357CF3E4" w:rsidR="00812614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Namn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søker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(</w:t>
            </w:r>
            <w:r w:rsidR="00812614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kommune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verksemd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E14F2" w:rsidRPr="002665ED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2665ED" w:rsidRDefault="004E14F2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Tittel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78D6" w:rsidRPr="00022354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E833140" w:rsidR="008178D6" w:rsidRPr="002665ED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Nytt prosjekt/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vidareføring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2665ED" w:rsidRDefault="008178D6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F611AF" w:rsidRPr="002665ED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0BA3AB33" w:rsidR="00F611AF" w:rsidRPr="002665ED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Overføring av ubrukte 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midlar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2665ED" w:rsidRDefault="00F611AF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836B3" w:rsidRPr="002665ED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1BC7824A" w:rsidR="000131BF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Samarbeidspartnarar</w:t>
            </w:r>
            <w:r w:rsidR="00E836B3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 xml:space="preserve">(andre 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kommunar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, USHT, USN, frivillige, andre, evt. komment</w:t>
            </w:r>
            <w:r w:rsidR="00B37C92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a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r)</w:t>
            </w:r>
            <w:r w:rsidR="004E6240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.</w:t>
            </w:r>
            <w:r w:rsidR="004D20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  <w:p w14:paraId="196278CE" w14:textId="1E44327F" w:rsidR="00E836B3" w:rsidRPr="002665ED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Beskriv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ansvarsfordelinga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mellom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samarbeidspartnerane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2665ED" w:rsidRDefault="00E836B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11DEDDD1" w:rsidR="00DF340F" w:rsidRPr="002665ED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amn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kontaktperson/e-postadresse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2665ED" w:rsidRDefault="00812614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487110A" w14:textId="3C92560E" w:rsidR="00F611AF" w:rsidRDefault="00F611A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54FC27DC" w14:textId="6891F56A" w:rsidR="00004C5F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4280E330" w14:textId="77777777" w:rsidR="00004C5F" w:rsidRPr="002665ED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173F6367" w14:textId="71BA4CCC" w:rsidR="00D2701B" w:rsidRPr="002665ED" w:rsidRDefault="00F611AF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Budsjett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(skriv alle beløp i </w:t>
      </w:r>
      <w:r w:rsidR="00094B25" w:rsidRPr="002665ED">
        <w:rPr>
          <w:rFonts w:asciiTheme="minorHAnsi" w:hAnsiTheme="minorHAnsi" w:cstheme="minorHAnsi"/>
          <w:sz w:val="20"/>
          <w:szCs w:val="20"/>
          <w:lang w:val="nn-NO"/>
        </w:rPr>
        <w:t>heile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kroner)</w:t>
      </w:r>
      <w:r w:rsidR="00E3124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- 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2665ED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2665ED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302CAD21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Reiseutgifter,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arrangementa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 møte</w:t>
            </w:r>
            <w:r w:rsidR="00BB64D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konferansar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6E586EF" w:rsidR="00DF340F" w:rsidRPr="002665ED" w:rsidRDefault="007874AC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Konsulenttenester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023929C6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Trykking,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publikasjonar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4EACA557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Driftsutgifter, forbruksmateriell og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kontortenester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2665ED" w:rsidRDefault="00DF340F" w:rsidP="000131B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2665ED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60330351" w14:textId="77777777" w:rsidR="00D2701B" w:rsidRPr="002665ED" w:rsidRDefault="00D2701B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4B37D9C8" w14:textId="432E3EFB" w:rsidR="00B37C92" w:rsidRPr="002665ED" w:rsidRDefault="00DB7583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2665ED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382AF765" w:rsidR="00DB7583" w:rsidRPr="002665ED" w:rsidRDefault="00DB7583" w:rsidP="00DB7583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Nye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i 20</w:t>
            </w:r>
            <w:r w:rsidR="008E26BA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7219D8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4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338633B7" w:rsidR="00DB7583" w:rsidRPr="002665ED" w:rsidRDefault="004D20D8" w:rsidP="00905F35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Eventuelt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overførte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fra 20</w:t>
            </w:r>
            <w:r w:rsidR="0085622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7219D8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3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2665ED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Samlet søknadsbeløp</w:t>
            </w:r>
            <w:r w:rsidR="000E6F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2473E04" w14:textId="44AE72AE" w:rsidR="0085622E" w:rsidRPr="002665ED" w:rsidRDefault="0085622E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01EF030D" w14:textId="77777777" w:rsidR="00C557B5" w:rsidRDefault="00C557B5">
      <w:pPr>
        <w:rPr>
          <w:rFonts w:asciiTheme="minorHAnsi" w:hAnsiTheme="minorHAnsi" w:cstheme="minorHAnsi"/>
          <w:b/>
          <w:sz w:val="20"/>
          <w:szCs w:val="20"/>
          <w:lang w:val="nn-NO"/>
        </w:rPr>
        <w:sectPr w:rsidR="00C557B5" w:rsidSect="00C85F59"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03645C3B" w14:textId="585BFCBE" w:rsidR="00966498" w:rsidRPr="002665ED" w:rsidRDefault="00966498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005359E" w14:textId="6F0C0B23" w:rsidR="00D2701B" w:rsidRPr="002665ED" w:rsidRDefault="00D2701B" w:rsidP="00D2701B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Andre </w:t>
      </w:r>
      <w:r w:rsidR="00BA02A1" w:rsidRPr="002665ED">
        <w:rPr>
          <w:rFonts w:asciiTheme="minorHAnsi" w:hAnsiTheme="minorHAnsi" w:cstheme="minorHAnsi"/>
          <w:b/>
          <w:sz w:val="20"/>
          <w:szCs w:val="20"/>
          <w:lang w:val="nn-NO"/>
        </w:rPr>
        <w:t>inntektskjelder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022354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4F5B9DFE" w:rsidR="00D2701B" w:rsidRPr="002665ED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Inntekter fra andre </w:t>
            </w:r>
            <w:r w:rsidR="00BA02A1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kjelder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som kommunen enten 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fått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midler</w:t>
            </w:r>
            <w:proofErr w:type="spellEnd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frå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eller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søkt om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til.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Gjev opp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namn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på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instansar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jeld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2701B" w:rsidRPr="002665ED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2AF7E538" w:rsidR="00D2701B" w:rsidRPr="002665ED" w:rsidRDefault="00D2701B" w:rsidP="00D2701B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genfinansiering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–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Kva for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beløp har kommunen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sjølv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06B106BE" w14:textId="77777777" w:rsidR="00DF340F" w:rsidRPr="002665ED" w:rsidRDefault="00DF340F" w:rsidP="00D2701B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624E356B" w14:textId="37E9CD53" w:rsidR="00E17DD0" w:rsidRPr="002665ED" w:rsidRDefault="00E17DD0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Bakgrunn for prosjektet</w:t>
      </w:r>
    </w:p>
    <w:p w14:paraId="0137C2B2" w14:textId="2F60A94A" w:rsidR="00A77AE3" w:rsidRPr="002665ED" w:rsidRDefault="00EC0A9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Gi </w:t>
      </w:r>
      <w:r w:rsidR="00DE1CDB" w:rsidRPr="002665ED">
        <w:rPr>
          <w:rFonts w:asciiTheme="minorHAnsi" w:hAnsiTheme="minorHAnsi" w:cstheme="minorHAnsi"/>
          <w:sz w:val="20"/>
          <w:szCs w:val="20"/>
          <w:lang w:val="nn-NO"/>
        </w:rPr>
        <w:t>ein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k</w:t>
      </w:r>
      <w:r w:rsidR="004D20D8"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ort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1C214E" w:rsidRPr="002665ED">
        <w:rPr>
          <w:rFonts w:asciiTheme="minorHAnsi" w:hAnsiTheme="minorHAnsi" w:cstheme="minorHAnsi"/>
          <w:sz w:val="20"/>
          <w:szCs w:val="20"/>
          <w:lang w:val="nn-NO"/>
        </w:rPr>
        <w:t>framstilling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av 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problemområdet, og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b</w:t>
      </w:r>
      <w:r w:rsidR="008E26BA" w:rsidRPr="002665ED">
        <w:rPr>
          <w:rFonts w:asciiTheme="minorHAnsi" w:hAnsiTheme="minorHAnsi" w:cstheme="minorHAnsi"/>
          <w:sz w:val="20"/>
          <w:szCs w:val="20"/>
          <w:lang w:val="nn-NO"/>
        </w:rPr>
        <w:t>akgrunnen</w:t>
      </w:r>
      <w:r w:rsidR="005A6F54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for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at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prosjektet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er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nødvendig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å gjennomføre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2665ED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2665ED" w:rsidRDefault="00A77AE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F3E29F9" w14:textId="77777777" w:rsidR="00DF340F" w:rsidRPr="002665ED" w:rsidRDefault="00DF340F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6550B44" w14:textId="15F18763" w:rsidR="004116FB" w:rsidRPr="002665ED" w:rsidRDefault="001F1992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Prosjekt</w:t>
      </w:r>
      <w:r w:rsidR="001C214E" w:rsidRPr="002665ED">
        <w:rPr>
          <w:rFonts w:asciiTheme="minorHAnsi" w:hAnsiTheme="minorHAnsi" w:cstheme="minorHAnsi"/>
          <w:b/>
          <w:sz w:val="20"/>
          <w:szCs w:val="20"/>
          <w:lang w:val="nn-NO"/>
        </w:rPr>
        <w:t>framstilling</w:t>
      </w:r>
      <w:r w:rsidR="005A6F54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</w:p>
    <w:p w14:paraId="27A1852A" w14:textId="602CDBA6" w:rsidR="00A44AE9" w:rsidRPr="002665ED" w:rsidRDefault="008D4E1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Skildre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mål, delmål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resultatmål,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målgruppe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metodar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022354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2665ED" w:rsidRDefault="0085622E" w:rsidP="0085622E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ECC7D7E" w14:textId="17B53495" w:rsidR="001F1992" w:rsidRPr="002665ED" w:rsidRDefault="003C04C8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Skriv inn</w:t>
      </w:r>
      <w:r w:rsidR="00EC0A9D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aktuelle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tiltak og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framdriftsplan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med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tidsetting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. Maks en side</w:t>
      </w:r>
      <w:r w:rsidR="00E55FAA" w:rsidRPr="002665ED">
        <w:rPr>
          <w:rFonts w:asciiTheme="minorHAnsi" w:hAnsiTheme="minorHAnsi" w:cstheme="minorHAnsi"/>
          <w:sz w:val="20"/>
          <w:szCs w:val="20"/>
          <w:lang w:val="nn-NO"/>
        </w:rPr>
        <w:t>.</w:t>
      </w:r>
    </w:p>
    <w:p w14:paraId="67213C92" w14:textId="63FC8F45" w:rsidR="00BB64DC" w:rsidRPr="002665ED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br/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Er prosjektet i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tråd med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intensjonane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for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tilskotet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br/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På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kva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måte kan tils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kotet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bidra til å styrke kvaliteten i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tilbodet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til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personar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for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lindrande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omsorg og behandling og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deira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pårør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and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e, eller bidra til kompetanseoppbygging i kommunen?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022354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2665ED" w:rsidRDefault="00E55FAA" w:rsidP="0081561C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6C462AF" w14:textId="3764B45E" w:rsidR="00BB64DC" w:rsidRPr="002665ED" w:rsidRDefault="00BB64DC" w:rsidP="00E55FAA">
      <w:pPr>
        <w:rPr>
          <w:lang w:val="nn-NO"/>
        </w:rPr>
      </w:pPr>
    </w:p>
    <w:p w14:paraId="7F7CBA30" w14:textId="77777777" w:rsidR="00BB64DC" w:rsidRPr="002665ED" w:rsidRDefault="00BB64D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03BE794" w14:textId="14CA571B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Skildre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kva for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planar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som er lagt for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vidareføring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i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drifta til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kommunen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,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etter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at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prosjektperiode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n er over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022354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19BA390" w14:textId="77777777" w:rsidR="00A77AE3" w:rsidRPr="002665ED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665253C" w14:textId="1596AADC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bookmarkStart w:id="0" w:name="_Hlk30141423"/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Skildre kva for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risikofaktorar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5E110E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som kan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gjere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det usikkert å nå mål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a</w:t>
      </w:r>
    </w:p>
    <w:p w14:paraId="24567A4B" w14:textId="77777777" w:rsidR="00E55FAA" w:rsidRPr="002665ED" w:rsidRDefault="00E55FAA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022354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550E1A9B" w14:textId="4EE9910C" w:rsidR="00A77AE3" w:rsidRPr="002665ED" w:rsidRDefault="00A77AE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716E6388" w14:textId="32ED4102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52E3B315" w14:textId="0459FFCE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0BB726C7" w14:textId="77777777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2665ED" w14:paraId="4E2090F9" w14:textId="7FECFEC4" w:rsidTr="00B568DA">
        <w:tc>
          <w:tcPr>
            <w:tcW w:w="1696" w:type="dxa"/>
          </w:tcPr>
          <w:p w14:paraId="1FAD158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FE1AD9E" w14:textId="2F0ECEB3" w:rsidTr="00E31243">
        <w:tc>
          <w:tcPr>
            <w:tcW w:w="1696" w:type="dxa"/>
          </w:tcPr>
          <w:p w14:paraId="526676A0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CC1A526" w14:textId="6EDDEFEE" w:rsidTr="00B568DA">
        <w:tc>
          <w:tcPr>
            <w:tcW w:w="1696" w:type="dxa"/>
          </w:tcPr>
          <w:p w14:paraId="4FCE69E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8202EF2" w14:textId="69D82A8B" w:rsidTr="00E31243">
        <w:tc>
          <w:tcPr>
            <w:tcW w:w="1696" w:type="dxa"/>
          </w:tcPr>
          <w:p w14:paraId="6BE981A9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018705B" w14:textId="7FF2ED3E" w:rsidTr="00B568DA">
        <w:tc>
          <w:tcPr>
            <w:tcW w:w="1696" w:type="dxa"/>
          </w:tcPr>
          <w:p w14:paraId="05B5F22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0005C37" w14:textId="77777777" w:rsidTr="00E31243">
        <w:tc>
          <w:tcPr>
            <w:tcW w:w="1696" w:type="dxa"/>
          </w:tcPr>
          <w:p w14:paraId="6382FED3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84BB567" w14:textId="77777777" w:rsidTr="00E31243">
        <w:tc>
          <w:tcPr>
            <w:tcW w:w="1696" w:type="dxa"/>
          </w:tcPr>
          <w:p w14:paraId="23AB86D5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059C8560" w14:textId="77777777" w:rsidTr="00B568DA">
        <w:tc>
          <w:tcPr>
            <w:tcW w:w="1696" w:type="dxa"/>
          </w:tcPr>
          <w:p w14:paraId="1C7F1A89" w14:textId="7058C092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2665ED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2665ED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27226" w14:textId="77777777" w:rsidR="00FC36AF" w:rsidRDefault="00FC36AF" w:rsidP="000131BF">
      <w:r>
        <w:separator/>
      </w:r>
    </w:p>
  </w:endnote>
  <w:endnote w:type="continuationSeparator" w:id="0">
    <w:p w14:paraId="49BBEBDA" w14:textId="77777777" w:rsidR="00FC36AF" w:rsidRDefault="00FC36AF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8515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0778C639" w14:textId="5B8C989C" w:rsidR="008F5A41" w:rsidRPr="00004C5F" w:rsidRDefault="008F5A41" w:rsidP="00004C5F">
        <w:pPr>
          <w:jc w:val="right"/>
          <w:rPr>
            <w:rFonts w:asciiTheme="minorHAnsi" w:hAnsiTheme="minorHAnsi" w:cstheme="minorHAnsi"/>
            <w:sz w:val="18"/>
            <w:szCs w:val="18"/>
          </w:rPr>
        </w:pPr>
        <w:r w:rsidRPr="00004C5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004C5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004C5F">
          <w:rPr>
            <w:rFonts w:asciiTheme="minorHAnsi" w:hAnsiTheme="minorHAnsi" w:cstheme="minorHAnsi"/>
            <w:sz w:val="18"/>
            <w:szCs w:val="18"/>
          </w:rPr>
          <w:t>2</w: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011D72E" w14:textId="77777777" w:rsidR="008F5A41" w:rsidRDefault="008F5A4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7221762"/>
      <w:docPartObj>
        <w:docPartGallery w:val="Page Numbers (Bottom of Page)"/>
        <w:docPartUnique/>
      </w:docPartObj>
    </w:sdtPr>
    <w:sdtEndPr/>
    <w:sdtContent>
      <w:p w14:paraId="0C2A9E70" w14:textId="1CBAE711" w:rsidR="00290301" w:rsidRDefault="00290301">
        <w:pPr>
          <w:pStyle w:val="Bunntekst"/>
          <w:jc w:val="right"/>
        </w:pPr>
        <w:r w:rsidRPr="00290301">
          <w:rPr>
            <w:rFonts w:asciiTheme="minorHAnsi" w:hAnsiTheme="minorHAnsi" w:cstheme="minorHAnsi"/>
            <w:sz w:val="16"/>
            <w:szCs w:val="18"/>
          </w:rPr>
          <w:fldChar w:fldCharType="begin"/>
        </w:r>
        <w:r w:rsidRPr="00290301">
          <w:rPr>
            <w:rFonts w:asciiTheme="minorHAnsi" w:hAnsiTheme="minorHAnsi" w:cstheme="minorHAnsi"/>
            <w:sz w:val="16"/>
            <w:szCs w:val="18"/>
          </w:rPr>
          <w:instrText>PAGE   \* MERGEFORMAT</w:instrTex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separate"/>
        </w:r>
        <w:r w:rsidRPr="00290301">
          <w:rPr>
            <w:rFonts w:asciiTheme="minorHAnsi" w:hAnsiTheme="minorHAnsi" w:cstheme="minorHAnsi"/>
            <w:sz w:val="16"/>
            <w:szCs w:val="18"/>
          </w:rPr>
          <w:t>2</w: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end"/>
        </w:r>
      </w:p>
    </w:sdtContent>
  </w:sdt>
  <w:p w14:paraId="1C087985" w14:textId="77777777" w:rsidR="00290301" w:rsidRDefault="0029030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B33CE" w14:textId="77777777" w:rsidR="00FC36AF" w:rsidRDefault="00FC36AF" w:rsidP="000131BF">
      <w:r>
        <w:separator/>
      </w:r>
    </w:p>
  </w:footnote>
  <w:footnote w:type="continuationSeparator" w:id="0">
    <w:p w14:paraId="6DE755D2" w14:textId="77777777" w:rsidR="00FC36AF" w:rsidRDefault="00FC36AF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389D" w14:textId="7492E24B" w:rsidR="00C85F59" w:rsidRDefault="00C85F59" w:rsidP="00C85F59">
    <w:pPr>
      <w:pStyle w:val="Topptekst"/>
      <w:tabs>
        <w:tab w:val="clear" w:pos="4536"/>
        <w:tab w:val="clear" w:pos="9072"/>
        <w:tab w:val="left" w:pos="755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A2C022E" wp14:editId="4F40F030">
              <wp:simplePos x="0" y="0"/>
              <wp:positionH relativeFrom="column">
                <wp:posOffset>4495800</wp:posOffset>
              </wp:positionH>
              <wp:positionV relativeFrom="paragraph">
                <wp:posOffset>-316865</wp:posOffset>
              </wp:positionV>
              <wp:extent cx="2434590" cy="1404620"/>
              <wp:effectExtent l="0" t="0" r="3810" b="0"/>
              <wp:wrapTight wrapText="bothSides">
                <wp:wrapPolygon edited="0">
                  <wp:start x="0" y="0"/>
                  <wp:lineTo x="0" y="20822"/>
                  <wp:lineTo x="21465" y="20822"/>
                  <wp:lineTo x="21465" y="0"/>
                  <wp:lineTo x="0" y="0"/>
                </wp:wrapPolygon>
              </wp:wrapTight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14046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E6F34" w14:textId="74030A64" w:rsidR="00C85F59" w:rsidRPr="00C85F59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 w:rsidRPr="00C85F59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</w:t>
                          </w:r>
                          <w:r w:rsidR="007219D8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4</w:t>
                          </w:r>
                        </w:p>
                        <w:p w14:paraId="2B9D16D4" w14:textId="77777777" w:rsidR="00C85F59" w:rsidRPr="00BA02A1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Søknad sendas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t</w:t>
                          </w: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  <w:hyperlink r:id="rId1" w:history="1">
                            <w:r w:rsidRPr="00BA02A1"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4817D16" w14:textId="554C7EB7" w:rsidR="00C85F59" w:rsidRPr="000131BF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 w:rsidRPr="000131BF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 xml:space="preserve">Saksnummer </w:t>
                          </w:r>
                          <w:r w:rsidR="00022354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2024/217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2C022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54pt;margin-top:-24.95pt;width:191.7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" fillcolor="#d9e2f3 [660]" stroked="f" strokeweight=".25pt">
              <v:stroke endcap="round"/>
              <v:textbox style="mso-fit-shape-to-text:t">
                <w:txbxContent>
                  <w:p w14:paraId="751E6F34" w14:textId="74030A64" w:rsidR="00C85F59" w:rsidRPr="00C85F59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 w:rsidRPr="00C85F59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</w:t>
                    </w:r>
                    <w:r w:rsidR="007219D8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4</w:t>
                    </w:r>
                  </w:p>
                  <w:p w14:paraId="2B9D16D4" w14:textId="77777777" w:rsidR="00C85F59" w:rsidRPr="00BA02A1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Søknad sendas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t</w:t>
                    </w: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  <w:hyperlink r:id="rId2" w:history="1">
                      <w:r w:rsidRPr="00BA02A1"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4817D16" w14:textId="554C7EB7" w:rsidR="00C85F59" w:rsidRPr="000131BF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 w:rsidRPr="000131BF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 xml:space="preserve">Saksnummer </w:t>
                    </w:r>
                    <w:r w:rsidR="00022354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2024/217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04C5F"/>
    <w:rsid w:val="000131BF"/>
    <w:rsid w:val="00022354"/>
    <w:rsid w:val="00063F04"/>
    <w:rsid w:val="00074614"/>
    <w:rsid w:val="00094B25"/>
    <w:rsid w:val="000D163E"/>
    <w:rsid w:val="000E6FD8"/>
    <w:rsid w:val="0011394B"/>
    <w:rsid w:val="00147645"/>
    <w:rsid w:val="00157599"/>
    <w:rsid w:val="001627AD"/>
    <w:rsid w:val="001C214E"/>
    <w:rsid w:val="001F1992"/>
    <w:rsid w:val="002665ED"/>
    <w:rsid w:val="00271FE5"/>
    <w:rsid w:val="00290301"/>
    <w:rsid w:val="002D6B16"/>
    <w:rsid w:val="002F23B8"/>
    <w:rsid w:val="00313F85"/>
    <w:rsid w:val="0032062E"/>
    <w:rsid w:val="00335989"/>
    <w:rsid w:val="00382614"/>
    <w:rsid w:val="003C04C8"/>
    <w:rsid w:val="003D4BC9"/>
    <w:rsid w:val="004116FB"/>
    <w:rsid w:val="00470C82"/>
    <w:rsid w:val="004D20D8"/>
    <w:rsid w:val="004E14F2"/>
    <w:rsid w:val="004E6240"/>
    <w:rsid w:val="00537CBF"/>
    <w:rsid w:val="005A4FF2"/>
    <w:rsid w:val="005A6F54"/>
    <w:rsid w:val="005B3D55"/>
    <w:rsid w:val="005D030A"/>
    <w:rsid w:val="005D793C"/>
    <w:rsid w:val="005E110E"/>
    <w:rsid w:val="006103E4"/>
    <w:rsid w:val="006228B7"/>
    <w:rsid w:val="006239F4"/>
    <w:rsid w:val="00640169"/>
    <w:rsid w:val="00660871"/>
    <w:rsid w:val="00670E5B"/>
    <w:rsid w:val="00704C3D"/>
    <w:rsid w:val="00712DC5"/>
    <w:rsid w:val="007219D8"/>
    <w:rsid w:val="00780E13"/>
    <w:rsid w:val="0078468D"/>
    <w:rsid w:val="007874AC"/>
    <w:rsid w:val="007A47F0"/>
    <w:rsid w:val="00812614"/>
    <w:rsid w:val="008178D6"/>
    <w:rsid w:val="008211FC"/>
    <w:rsid w:val="0085622E"/>
    <w:rsid w:val="008D2312"/>
    <w:rsid w:val="008D4E1D"/>
    <w:rsid w:val="008E26BA"/>
    <w:rsid w:val="008F5A41"/>
    <w:rsid w:val="009355F3"/>
    <w:rsid w:val="00966498"/>
    <w:rsid w:val="009A5007"/>
    <w:rsid w:val="009C30C0"/>
    <w:rsid w:val="00A04F93"/>
    <w:rsid w:val="00A44AE9"/>
    <w:rsid w:val="00A703C2"/>
    <w:rsid w:val="00A77AE3"/>
    <w:rsid w:val="00B125EC"/>
    <w:rsid w:val="00B37C92"/>
    <w:rsid w:val="00B568DA"/>
    <w:rsid w:val="00B651C2"/>
    <w:rsid w:val="00BA02A1"/>
    <w:rsid w:val="00BA7252"/>
    <w:rsid w:val="00BB64DC"/>
    <w:rsid w:val="00BB7989"/>
    <w:rsid w:val="00BD0AF5"/>
    <w:rsid w:val="00BE7E2A"/>
    <w:rsid w:val="00BF52E2"/>
    <w:rsid w:val="00C154ED"/>
    <w:rsid w:val="00C1664E"/>
    <w:rsid w:val="00C557B5"/>
    <w:rsid w:val="00C64838"/>
    <w:rsid w:val="00C85F59"/>
    <w:rsid w:val="00CE04E2"/>
    <w:rsid w:val="00CF63B6"/>
    <w:rsid w:val="00D2701B"/>
    <w:rsid w:val="00DB7583"/>
    <w:rsid w:val="00DE1CDB"/>
    <w:rsid w:val="00DE5992"/>
    <w:rsid w:val="00DF340F"/>
    <w:rsid w:val="00E16154"/>
    <w:rsid w:val="00E17DD0"/>
    <w:rsid w:val="00E31243"/>
    <w:rsid w:val="00E55FAA"/>
    <w:rsid w:val="00E836B3"/>
    <w:rsid w:val="00EC0A9D"/>
    <w:rsid w:val="00ED5D9B"/>
    <w:rsid w:val="00F0147E"/>
    <w:rsid w:val="00F40A83"/>
    <w:rsid w:val="00F44FCA"/>
    <w:rsid w:val="00F60932"/>
    <w:rsid w:val="00F611AF"/>
    <w:rsid w:val="00F70C55"/>
    <w:rsid w:val="00FC1118"/>
    <w:rsid w:val="00FC36AF"/>
    <w:rsid w:val="00FE55F0"/>
    <w:rsid w:val="00FE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32C-6620-45D4-8692-255F62FA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2157</Characters>
  <Application>Microsoft Office Word</Application>
  <DocSecurity>4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2</cp:revision>
  <cp:lastPrinted>2020-01-17T10:05:00Z</cp:lastPrinted>
  <dcterms:created xsi:type="dcterms:W3CDTF">2024-01-05T13:41:00Z</dcterms:created>
  <dcterms:modified xsi:type="dcterms:W3CDTF">2024-01-05T13:41:00Z</dcterms:modified>
</cp:coreProperties>
</file>