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4001A0" w14:textId="4238A3DC" w:rsidR="0064697C" w:rsidRPr="00BF2348" w:rsidRDefault="00B255C0" w:rsidP="0067208E">
      <w:pPr>
        <w:spacing w:after="0" w:line="240" w:lineRule="auto"/>
        <w:jc w:val="center"/>
        <w:rPr>
          <w:rFonts w:asciiTheme="majorHAnsi" w:hAnsiTheme="majorHAnsi" w:cs="Times New Roman"/>
          <w:b/>
          <w:sz w:val="40"/>
          <w:szCs w:val="40"/>
        </w:rPr>
      </w:pPr>
      <w:r w:rsidRPr="00BF2348">
        <w:rPr>
          <w:rFonts w:asciiTheme="majorHAnsi" w:hAnsiTheme="majorHAnsi" w:cs="Times New Roman"/>
          <w:b/>
          <w:sz w:val="40"/>
          <w:szCs w:val="40"/>
        </w:rPr>
        <w:t>Orientering</w:t>
      </w:r>
      <w:r w:rsidR="0096312E" w:rsidRPr="00BF2348">
        <w:rPr>
          <w:rFonts w:asciiTheme="majorHAnsi" w:hAnsiTheme="majorHAnsi" w:cs="Times New Roman"/>
          <w:b/>
          <w:sz w:val="40"/>
          <w:szCs w:val="40"/>
        </w:rPr>
        <w:t xml:space="preserve"> om driveplikt</w:t>
      </w:r>
      <w:r w:rsidR="00BF2348" w:rsidRPr="00BF2348">
        <w:rPr>
          <w:rFonts w:asciiTheme="majorHAnsi" w:hAnsiTheme="majorHAnsi" w:cs="Times New Roman"/>
          <w:b/>
          <w:sz w:val="40"/>
          <w:szCs w:val="40"/>
        </w:rPr>
        <w:t>a</w:t>
      </w:r>
    </w:p>
    <w:p w14:paraId="7F8B2B91" w14:textId="77777777" w:rsidR="002A543F" w:rsidRPr="00BF2348" w:rsidRDefault="002A543F" w:rsidP="004A5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134EB7" w14:textId="76C5A95F" w:rsidR="00ED3F11" w:rsidRPr="007678BB" w:rsidRDefault="00E535C7" w:rsidP="002E17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bookmarkStart w:id="0" w:name="_Hlk2685573"/>
      <w:r w:rsidRPr="007678BB">
        <w:rPr>
          <w:rFonts w:ascii="Times New Roman" w:hAnsi="Times New Roman" w:cs="Times New Roman"/>
          <w:sz w:val="24"/>
          <w:szCs w:val="24"/>
          <w:lang w:val="nn-NO"/>
        </w:rPr>
        <w:t>Jordlov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a sine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bestemm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ingar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om driveplikt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,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inneb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er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at du har plikt til å drive ei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>edommen så lenge som du ei</w:t>
      </w:r>
      <w:r w:rsidR="007678BB" w:rsidRPr="007678BB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den. Driveplikt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gjeld fr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det tidspunktet du overtok ei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>edommen. Du har frist på e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>t år på å bestemme deg for om du vil drive ei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>edommen s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jølv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eller oppfylle driveplikt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ved bortlei</w:t>
      </w:r>
      <w:r w:rsidR="00BF2348" w:rsidRPr="007678BB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>e.</w:t>
      </w:r>
    </w:p>
    <w:bookmarkEnd w:id="0"/>
    <w:p w14:paraId="14BF91D5" w14:textId="77777777" w:rsidR="002E1792" w:rsidRPr="00BF2348" w:rsidRDefault="002E1792" w:rsidP="002E17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144A5992" w14:textId="3B45EFF1" w:rsidR="002E1792" w:rsidRPr="00BF2348" w:rsidRDefault="00BF2348" w:rsidP="002E1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  <w:r>
        <w:rPr>
          <w:rFonts w:ascii="Times New Roman" w:hAnsi="Times New Roman" w:cs="Times New Roman"/>
          <w:b/>
          <w:sz w:val="24"/>
          <w:szCs w:val="24"/>
          <w:lang w:val="nn-NO"/>
        </w:rPr>
        <w:t>Korleis oppfylle</w:t>
      </w:r>
      <w:r w:rsidR="002E1792" w:rsidRPr="00BF2348">
        <w:rPr>
          <w:rFonts w:ascii="Times New Roman" w:hAnsi="Times New Roman" w:cs="Times New Roman"/>
          <w:b/>
          <w:sz w:val="24"/>
          <w:szCs w:val="24"/>
          <w:lang w:val="nn-NO"/>
        </w:rPr>
        <w:t xml:space="preserve"> driveplikt</w:t>
      </w:r>
      <w:r>
        <w:rPr>
          <w:rFonts w:ascii="Times New Roman" w:hAnsi="Times New Roman" w:cs="Times New Roman"/>
          <w:b/>
          <w:sz w:val="24"/>
          <w:szCs w:val="24"/>
          <w:lang w:val="nn-NO"/>
        </w:rPr>
        <w:t>a</w:t>
      </w:r>
    </w:p>
    <w:p w14:paraId="035AEA91" w14:textId="0AEEACA7" w:rsidR="002E1792" w:rsidRPr="00BF2348" w:rsidRDefault="002E1792" w:rsidP="002E17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BF2348">
        <w:rPr>
          <w:rFonts w:ascii="Times New Roman" w:hAnsi="Times New Roman" w:cs="Times New Roman"/>
          <w:sz w:val="24"/>
          <w:szCs w:val="24"/>
          <w:lang w:val="nn-NO"/>
        </w:rPr>
        <w:t>Du kan oppfylle driveplikt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ved å lei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e bort jordbruksarealet i minst 10 år av g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o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ngen. Avtalen må føre til driftsmessige gode lø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y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sing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r. Er du i tvil om avtalen tilfredsstiller 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 xml:space="preserve">krav i 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lov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, kan du ta kontakt med kommune</w:t>
      </w:r>
      <w:r w:rsidR="00A42E9C" w:rsidRPr="00BF2348">
        <w:rPr>
          <w:rFonts w:ascii="Times New Roman" w:hAnsi="Times New Roman" w:cs="Times New Roman"/>
          <w:sz w:val="24"/>
          <w:szCs w:val="24"/>
          <w:lang w:val="nn-NO"/>
        </w:rPr>
        <w:t>n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. Avtalen må være skriftl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g og ei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r kan ikk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e s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eie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den opp i lei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eperioden. Ved misl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gh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ld </w:t>
      </w:r>
      <w:r w:rsidR="007678BB">
        <w:rPr>
          <w:rFonts w:ascii="Times New Roman" w:hAnsi="Times New Roman" w:cs="Times New Roman"/>
          <w:sz w:val="24"/>
          <w:szCs w:val="24"/>
          <w:lang w:val="nn-NO"/>
        </w:rPr>
        <w:t>frå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lei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etak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r, kan avtalen s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eiast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opp. </w:t>
      </w:r>
    </w:p>
    <w:p w14:paraId="51E57CD0" w14:textId="5187FD7F" w:rsidR="002E1792" w:rsidRPr="00BF2348" w:rsidRDefault="002E1792" w:rsidP="002E17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BF2348">
        <w:rPr>
          <w:rFonts w:ascii="Times New Roman" w:hAnsi="Times New Roman" w:cs="Times New Roman"/>
          <w:sz w:val="24"/>
          <w:szCs w:val="24"/>
          <w:lang w:val="nn-NO"/>
        </w:rPr>
        <w:t>Avtaler som fører til driftsmessige uheldige lø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y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sing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r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,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kan kommunen følge opp som br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ot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på driveplikt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. Kommunen kan da g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je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pålegg om bortlei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e av jorda for e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n periode </w:t>
      </w:r>
      <w:r w:rsidR="009F2946" w:rsidRPr="00BF2348">
        <w:rPr>
          <w:rFonts w:ascii="Times New Roman" w:hAnsi="Times New Roman" w:cs="Times New Roman"/>
          <w:sz w:val="24"/>
          <w:szCs w:val="24"/>
          <w:lang w:val="nn-NO"/>
        </w:rPr>
        <w:t>på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inntil 10 år.</w:t>
      </w:r>
    </w:p>
    <w:p w14:paraId="6BF223FB" w14:textId="77777777" w:rsidR="002E1792" w:rsidRPr="00BF2348" w:rsidRDefault="002E1792" w:rsidP="002E1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435B4E04" w14:textId="03EC2524" w:rsidR="002E1792" w:rsidRPr="00BF2348" w:rsidRDefault="002E1792" w:rsidP="002E1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  <w:bookmarkStart w:id="1" w:name="_Hlk2686139"/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>Når e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>i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 xml:space="preserve">n 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 xml:space="preserve">har gått inn i ein 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>avtale om bortlei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>g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>e av jordbruksareal, skal ei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>ga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>ren sende kopi av avtalen til kommunen som dermed får m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>oglegheit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 xml:space="preserve"> til å ta stilling 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 xml:space="preserve">til 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>om vilkår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>a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 xml:space="preserve"> for bortlei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>g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>e etter jordlov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 xml:space="preserve">a 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>§ 8 annet ledd er oppfylt.</w:t>
      </w:r>
    </w:p>
    <w:p w14:paraId="20CCD6C8" w14:textId="77777777" w:rsidR="002E1792" w:rsidRPr="00BF2348" w:rsidRDefault="002E1792" w:rsidP="002E17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bookmarkEnd w:id="1"/>
    <w:p w14:paraId="6D587CA3" w14:textId="17DAEDBF" w:rsidR="002E1792" w:rsidRPr="00BF2348" w:rsidRDefault="002E1792" w:rsidP="002E1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>Fritak fr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>å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 xml:space="preserve"> driveplikt</w:t>
      </w:r>
      <w:r w:rsidR="00BF2348">
        <w:rPr>
          <w:rFonts w:ascii="Times New Roman" w:hAnsi="Times New Roman" w:cs="Times New Roman"/>
          <w:b/>
          <w:sz w:val="24"/>
          <w:szCs w:val="24"/>
          <w:lang w:val="nn-NO"/>
        </w:rPr>
        <w:t>a</w:t>
      </w:r>
    </w:p>
    <w:p w14:paraId="76B26C14" w14:textId="6D5D3484" w:rsidR="002E1792" w:rsidRPr="00BF2348" w:rsidRDefault="002E1792" w:rsidP="002E17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 w:eastAsia="nb-NO"/>
        </w:rPr>
      </w:pPr>
      <w:r w:rsidRPr="00BF2348">
        <w:rPr>
          <w:rFonts w:ascii="Times New Roman" w:hAnsi="Times New Roman" w:cs="Times New Roman"/>
          <w:sz w:val="24"/>
          <w:szCs w:val="24"/>
          <w:lang w:val="nn-NO"/>
        </w:rPr>
        <w:t>Du kan søke om fritak fr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driveplikt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9F2946"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dersom</w:t>
      </w:r>
      <w:r w:rsidR="009F2946"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du ikk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j</w:t>
      </w:r>
      <w:r w:rsidR="009F2946" w:rsidRPr="00BF2348">
        <w:rPr>
          <w:rFonts w:ascii="Times New Roman" w:hAnsi="Times New Roman" w:cs="Times New Roman"/>
          <w:sz w:val="24"/>
          <w:szCs w:val="24"/>
          <w:lang w:val="nn-NO"/>
        </w:rPr>
        <w:t>e får lei</w:t>
      </w:r>
      <w:r w:rsidR="00BF2348">
        <w:rPr>
          <w:rFonts w:ascii="Times New Roman" w:hAnsi="Times New Roman" w:cs="Times New Roman"/>
          <w:sz w:val="24"/>
          <w:szCs w:val="24"/>
          <w:lang w:val="nn-NO"/>
        </w:rPr>
        <w:t>g</w:t>
      </w:r>
      <w:r w:rsidR="009F2946" w:rsidRPr="00BF2348">
        <w:rPr>
          <w:rFonts w:ascii="Times New Roman" w:hAnsi="Times New Roman" w:cs="Times New Roman"/>
          <w:sz w:val="24"/>
          <w:szCs w:val="24"/>
          <w:lang w:val="nn-NO"/>
        </w:rPr>
        <w:t>d ut jorda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>Du sender e</w:t>
      </w:r>
      <w:r w:rsidR="00BF2348">
        <w:rPr>
          <w:rFonts w:ascii="Times New Roman" w:hAnsi="Times New Roman" w:cs="Times New Roman"/>
          <w:sz w:val="24"/>
          <w:szCs w:val="24"/>
          <w:lang w:val="nn-NO" w:eastAsia="nb-NO"/>
        </w:rPr>
        <w:t>i</w:t>
      </w: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>n søknad om fritak til kommunen</w:t>
      </w:r>
      <w:r w:rsidR="00BF2348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 der du forklarer kvifor du ikkje får leig</w:t>
      </w:r>
      <w:r w:rsidR="007678BB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 jorda bort</w:t>
      </w: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>. </w:t>
      </w:r>
      <w:r w:rsidR="007678BB" w:rsidRPr="007678BB">
        <w:rPr>
          <w:rFonts w:ascii="Times New Roman" w:hAnsi="Times New Roman" w:cs="Times New Roman"/>
          <w:sz w:val="24"/>
          <w:szCs w:val="24"/>
          <w:lang w:val="nn-NO" w:eastAsia="nb-NO"/>
        </w:rPr>
        <w:t>Dersom</w:t>
      </w:r>
      <w:r w:rsidRPr="007678BB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 e</w:t>
      </w:r>
      <w:r w:rsidR="007678BB" w:rsidRPr="007678BB">
        <w:rPr>
          <w:rFonts w:ascii="Times New Roman" w:hAnsi="Times New Roman" w:cs="Times New Roman"/>
          <w:sz w:val="24"/>
          <w:szCs w:val="24"/>
          <w:lang w:val="nn-NO" w:eastAsia="nb-NO"/>
        </w:rPr>
        <w:t>i</w:t>
      </w:r>
      <w:r w:rsidRPr="007678BB">
        <w:rPr>
          <w:rFonts w:ascii="Times New Roman" w:hAnsi="Times New Roman" w:cs="Times New Roman"/>
          <w:sz w:val="24"/>
          <w:szCs w:val="24"/>
          <w:lang w:val="nn-NO" w:eastAsia="nb-NO"/>
        </w:rPr>
        <w:t>n ann</w:t>
      </w:r>
      <w:r w:rsidR="007678BB" w:rsidRPr="007678BB">
        <w:rPr>
          <w:rFonts w:ascii="Times New Roman" w:hAnsi="Times New Roman" w:cs="Times New Roman"/>
          <w:sz w:val="24"/>
          <w:szCs w:val="24"/>
          <w:lang w:val="nn-NO" w:eastAsia="nb-NO"/>
        </w:rPr>
        <w:t>a</w:t>
      </w:r>
      <w:r w:rsidRPr="007678BB">
        <w:rPr>
          <w:rFonts w:ascii="Times New Roman" w:hAnsi="Times New Roman" w:cs="Times New Roman"/>
          <w:sz w:val="24"/>
          <w:szCs w:val="24"/>
          <w:lang w:val="nn-NO" w:eastAsia="nb-NO"/>
        </w:rPr>
        <w:t>n søk</w:t>
      </w:r>
      <w:r w:rsidR="007678BB" w:rsidRPr="007678BB">
        <w:rPr>
          <w:rFonts w:ascii="Times New Roman" w:hAnsi="Times New Roman" w:cs="Times New Roman"/>
          <w:sz w:val="24"/>
          <w:szCs w:val="24"/>
          <w:lang w:val="nn-NO" w:eastAsia="nb-NO"/>
        </w:rPr>
        <w:t>je</w:t>
      </w:r>
      <w:r w:rsidRPr="007678BB">
        <w:rPr>
          <w:rFonts w:ascii="Times New Roman" w:hAnsi="Times New Roman" w:cs="Times New Roman"/>
          <w:sz w:val="24"/>
          <w:szCs w:val="24"/>
          <w:lang w:val="nn-NO" w:eastAsia="nb-NO"/>
        </w:rPr>
        <w:t>r på vegne av deg, må vedko</w:t>
      </w:r>
      <w:r w:rsidR="007678BB">
        <w:rPr>
          <w:rFonts w:ascii="Times New Roman" w:hAnsi="Times New Roman" w:cs="Times New Roman"/>
          <w:sz w:val="24"/>
          <w:szCs w:val="24"/>
          <w:lang w:val="nn-NO" w:eastAsia="nb-NO"/>
        </w:rPr>
        <w:t>ma</w:t>
      </w:r>
      <w:r w:rsidRPr="007678BB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nde ha fullmakt. 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>Kommunen kan g</w:t>
      </w:r>
      <w:r w:rsidR="007678BB" w:rsidRPr="007678BB">
        <w:rPr>
          <w:rFonts w:ascii="Times New Roman" w:hAnsi="Times New Roman" w:cs="Times New Roman"/>
          <w:sz w:val="24"/>
          <w:szCs w:val="24"/>
          <w:lang w:val="nn-NO"/>
        </w:rPr>
        <w:t>jeve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fritak enten he</w:t>
      </w:r>
      <w:r w:rsidR="007678BB" w:rsidRPr="007678BB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>lt ut (varig) eller for e</w:t>
      </w:r>
      <w:r w:rsidR="007678BB" w:rsidRPr="007678BB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 viss tid (m</w:t>
      </w:r>
      <w:r w:rsidR="007678BB">
        <w:rPr>
          <w:rFonts w:ascii="Times New Roman" w:hAnsi="Times New Roman" w:cs="Times New Roman"/>
          <w:sz w:val="24"/>
          <w:szCs w:val="24"/>
          <w:lang w:val="nn-NO"/>
        </w:rPr>
        <w:t>ellombels</w:t>
      </w:r>
      <w:r w:rsidRPr="007678BB">
        <w:rPr>
          <w:rFonts w:ascii="Times New Roman" w:hAnsi="Times New Roman" w:cs="Times New Roman"/>
          <w:sz w:val="24"/>
          <w:szCs w:val="24"/>
          <w:lang w:val="nn-NO"/>
        </w:rPr>
        <w:t xml:space="preserve">). 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Kommunen kan også lempe på kravet til </w:t>
      </w:r>
      <w:r w:rsidR="007678BB">
        <w:rPr>
          <w:rFonts w:ascii="Times New Roman" w:hAnsi="Times New Roman" w:cs="Times New Roman"/>
          <w:sz w:val="24"/>
          <w:szCs w:val="24"/>
          <w:lang w:val="nn-NO"/>
        </w:rPr>
        <w:t xml:space="preserve">lengda for 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avtaleperioden</w:t>
      </w:r>
      <w:r w:rsidR="007678BB">
        <w:rPr>
          <w:rFonts w:ascii="Times New Roman" w:hAnsi="Times New Roman" w:cs="Times New Roman"/>
          <w:sz w:val="24"/>
          <w:szCs w:val="24"/>
          <w:lang w:val="nn-NO"/>
        </w:rPr>
        <w:t xml:space="preserve"> som gjeld bortleige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. Det same gjelder kravet om at avtalen skal inneb</w:t>
      </w:r>
      <w:r w:rsidR="007678BB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re e</w:t>
      </w:r>
      <w:r w:rsidR="007678BB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god lø</w:t>
      </w:r>
      <w:r w:rsidR="007678BB">
        <w:rPr>
          <w:rFonts w:ascii="Times New Roman" w:hAnsi="Times New Roman" w:cs="Times New Roman"/>
          <w:sz w:val="24"/>
          <w:szCs w:val="24"/>
          <w:lang w:val="nn-NO"/>
        </w:rPr>
        <w:t>y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>sing</w:t>
      </w:r>
      <w:r w:rsidR="007678BB">
        <w:rPr>
          <w:rFonts w:ascii="Times New Roman" w:hAnsi="Times New Roman" w:cs="Times New Roman"/>
          <w:sz w:val="24"/>
          <w:szCs w:val="24"/>
          <w:lang w:val="nn-NO"/>
        </w:rPr>
        <w:t xml:space="preserve"> for drift av arealet</w:t>
      </w: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>Ved søknad om fritak fr</w:t>
      </w:r>
      <w:r w:rsidR="007678BB">
        <w:rPr>
          <w:rFonts w:ascii="Times New Roman" w:hAnsi="Times New Roman" w:cs="Times New Roman"/>
          <w:sz w:val="24"/>
          <w:szCs w:val="24"/>
          <w:lang w:val="nn-NO" w:eastAsia="nb-NO"/>
        </w:rPr>
        <w:t>å</w:t>
      </w: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 driveplikt</w:t>
      </w:r>
      <w:r w:rsidR="007678BB">
        <w:rPr>
          <w:rFonts w:ascii="Times New Roman" w:hAnsi="Times New Roman" w:cs="Times New Roman"/>
          <w:sz w:val="24"/>
          <w:szCs w:val="24"/>
          <w:lang w:val="nn-NO" w:eastAsia="nb-NO"/>
        </w:rPr>
        <w:t>a</w:t>
      </w: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 vil kommunen legge vekt på: </w:t>
      </w:r>
    </w:p>
    <w:p w14:paraId="35E926A4" w14:textId="77777777" w:rsidR="002E1792" w:rsidRPr="00BF2348" w:rsidRDefault="002E1792" w:rsidP="002E1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 w:eastAsia="nb-NO"/>
        </w:rPr>
      </w:pPr>
    </w:p>
    <w:p w14:paraId="4C7C204B" w14:textId="3EA0C61B" w:rsidR="002E1792" w:rsidRPr="00BF2348" w:rsidRDefault="007678BB" w:rsidP="002E1792">
      <w:pPr>
        <w:numPr>
          <w:ilvl w:val="0"/>
          <w:numId w:val="2"/>
        </w:numPr>
        <w:spacing w:after="0" w:line="240" w:lineRule="auto"/>
        <w:ind w:left="493" w:hanging="357"/>
        <w:rPr>
          <w:rFonts w:ascii="Times New Roman" w:hAnsi="Times New Roman" w:cs="Times New Roman"/>
          <w:sz w:val="24"/>
          <w:szCs w:val="24"/>
          <w:lang w:val="nn-NO" w:eastAsia="nb-NO"/>
        </w:rPr>
      </w:pPr>
      <w:r>
        <w:rPr>
          <w:rFonts w:ascii="Times New Roman" w:hAnsi="Times New Roman" w:cs="Times New Roman"/>
          <w:sz w:val="24"/>
          <w:szCs w:val="24"/>
          <w:lang w:val="nn-NO" w:eastAsia="nb-NO"/>
        </w:rPr>
        <w:t>kor</w:t>
      </w:r>
      <w:r w:rsidR="002E1792" w:rsidRPr="00BF2348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 viktig det er å h</w:t>
      </w:r>
      <w:r>
        <w:rPr>
          <w:rFonts w:ascii="Times New Roman" w:hAnsi="Times New Roman" w:cs="Times New Roman"/>
          <w:sz w:val="24"/>
          <w:szCs w:val="24"/>
          <w:lang w:val="nn-NO" w:eastAsia="nb-NO"/>
        </w:rPr>
        <w:t>a</w:t>
      </w:r>
      <w:r w:rsidR="002E1792" w:rsidRPr="00BF2348">
        <w:rPr>
          <w:rFonts w:ascii="Times New Roman" w:hAnsi="Times New Roman" w:cs="Times New Roman"/>
          <w:sz w:val="24"/>
          <w:szCs w:val="24"/>
          <w:lang w:val="nn-NO" w:eastAsia="nb-NO"/>
        </w:rPr>
        <w:t>lde jordbruksarealet i hevd</w:t>
      </w:r>
    </w:p>
    <w:p w14:paraId="50EFB85C" w14:textId="62DA151E" w:rsidR="002E1792" w:rsidRPr="00BF2348" w:rsidRDefault="002E1792" w:rsidP="002E1792">
      <w:pPr>
        <w:numPr>
          <w:ilvl w:val="0"/>
          <w:numId w:val="2"/>
        </w:numPr>
        <w:spacing w:after="0" w:line="240" w:lineRule="auto"/>
        <w:ind w:left="493" w:hanging="357"/>
        <w:rPr>
          <w:rFonts w:ascii="Times New Roman" w:hAnsi="Times New Roman" w:cs="Times New Roman"/>
          <w:sz w:val="24"/>
          <w:szCs w:val="24"/>
          <w:lang w:val="nn-NO" w:eastAsia="nb-NO"/>
        </w:rPr>
      </w:pP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>arealet</w:t>
      </w:r>
      <w:r w:rsidR="007678BB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 sin</w:t>
      </w: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 st</w:t>
      </w:r>
      <w:r w:rsidR="007678BB">
        <w:rPr>
          <w:rFonts w:ascii="Times New Roman" w:hAnsi="Times New Roman" w:cs="Times New Roman"/>
          <w:sz w:val="24"/>
          <w:szCs w:val="24"/>
          <w:lang w:val="nn-NO" w:eastAsia="nb-NO"/>
        </w:rPr>
        <w:t>orleik og evne til avkastning</w:t>
      </w:r>
    </w:p>
    <w:p w14:paraId="17807678" w14:textId="718C7B11" w:rsidR="002E1792" w:rsidRPr="00BF2348" w:rsidRDefault="002E1792" w:rsidP="002E1792">
      <w:pPr>
        <w:numPr>
          <w:ilvl w:val="0"/>
          <w:numId w:val="2"/>
        </w:numPr>
        <w:spacing w:after="0" w:line="240" w:lineRule="auto"/>
        <w:ind w:left="493" w:hanging="357"/>
        <w:rPr>
          <w:rFonts w:ascii="Times New Roman" w:hAnsi="Times New Roman" w:cs="Times New Roman"/>
          <w:sz w:val="24"/>
          <w:szCs w:val="24"/>
          <w:lang w:val="nn-NO" w:eastAsia="nb-NO"/>
        </w:rPr>
      </w:pP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>om ann</w:t>
      </w:r>
      <w:r w:rsidR="007678BB">
        <w:rPr>
          <w:rFonts w:ascii="Times New Roman" w:hAnsi="Times New Roman" w:cs="Times New Roman"/>
          <w:sz w:val="24"/>
          <w:szCs w:val="24"/>
          <w:lang w:val="nn-NO" w:eastAsia="nb-NO"/>
        </w:rPr>
        <w:t>a</w:t>
      </w: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>n jordbruksei</w:t>
      </w:r>
      <w:r w:rsidR="007678BB">
        <w:rPr>
          <w:rFonts w:ascii="Times New Roman" w:hAnsi="Times New Roman" w:cs="Times New Roman"/>
          <w:sz w:val="24"/>
          <w:szCs w:val="24"/>
          <w:lang w:val="nn-NO" w:eastAsia="nb-NO"/>
        </w:rPr>
        <w:t>g</w:t>
      </w: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edom i området har </w:t>
      </w:r>
      <w:r w:rsidR="007678BB">
        <w:rPr>
          <w:rFonts w:ascii="Times New Roman" w:hAnsi="Times New Roman" w:cs="Times New Roman"/>
          <w:sz w:val="24"/>
          <w:szCs w:val="24"/>
          <w:lang w:val="nn-NO" w:eastAsia="nb-NO"/>
        </w:rPr>
        <w:t>trong</w:t>
      </w: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 xml:space="preserve"> for arealet som tilleggsjord</w:t>
      </w:r>
    </w:p>
    <w:p w14:paraId="364D934A" w14:textId="6ACAF2F1" w:rsidR="002E1792" w:rsidRPr="00BF2348" w:rsidRDefault="002E1792" w:rsidP="002E1792">
      <w:pPr>
        <w:numPr>
          <w:ilvl w:val="0"/>
          <w:numId w:val="2"/>
        </w:numPr>
        <w:spacing w:after="0" w:line="240" w:lineRule="auto"/>
        <w:ind w:left="493" w:hanging="357"/>
        <w:rPr>
          <w:rFonts w:ascii="Times New Roman" w:hAnsi="Times New Roman" w:cs="Times New Roman"/>
          <w:sz w:val="24"/>
          <w:szCs w:val="24"/>
          <w:lang w:val="nn-NO" w:eastAsia="nb-NO"/>
        </w:rPr>
      </w:pPr>
      <w:r w:rsidRPr="00BF2348">
        <w:rPr>
          <w:rFonts w:ascii="Times New Roman" w:hAnsi="Times New Roman" w:cs="Times New Roman"/>
          <w:sz w:val="24"/>
          <w:szCs w:val="24"/>
          <w:lang w:val="nn-NO" w:eastAsia="nb-NO"/>
        </w:rPr>
        <w:t>din livssituasjon og evne til å drive s</w:t>
      </w:r>
      <w:r w:rsidR="007678BB">
        <w:rPr>
          <w:rFonts w:ascii="Times New Roman" w:hAnsi="Times New Roman" w:cs="Times New Roman"/>
          <w:sz w:val="24"/>
          <w:szCs w:val="24"/>
          <w:lang w:val="nn-NO" w:eastAsia="nb-NO"/>
        </w:rPr>
        <w:t>jølv</w:t>
      </w:r>
    </w:p>
    <w:p w14:paraId="5918527A" w14:textId="77777777" w:rsidR="00BD3E3D" w:rsidRPr="00BF2348" w:rsidRDefault="00BD3E3D" w:rsidP="002E1792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nn-NO"/>
        </w:rPr>
      </w:pPr>
    </w:p>
    <w:p w14:paraId="1520EEEF" w14:textId="77777777" w:rsidR="00BD3E3D" w:rsidRPr="00BF2348" w:rsidRDefault="00BD3E3D" w:rsidP="002E1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2B7B0DC8" w14:textId="77777777" w:rsidR="00BD3E3D" w:rsidRPr="00BF2348" w:rsidRDefault="00BD3E3D" w:rsidP="002E17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2ACC8C05" w14:textId="77777777" w:rsidR="00BD3E3D" w:rsidRPr="00BF2348" w:rsidRDefault="00BD3E3D" w:rsidP="002E17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042477E8" w14:textId="6DBB02AF" w:rsidR="002E1792" w:rsidRPr="00BF2348" w:rsidRDefault="00A42E9C" w:rsidP="002E17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>For me</w:t>
      </w:r>
      <w:r w:rsidR="007678BB">
        <w:rPr>
          <w:rFonts w:ascii="Times New Roman" w:hAnsi="Times New Roman" w:cs="Times New Roman"/>
          <w:b/>
          <w:sz w:val="24"/>
          <w:szCs w:val="24"/>
          <w:lang w:val="nn-NO"/>
        </w:rPr>
        <w:t>i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>r informasjon om driveplikt</w:t>
      </w:r>
      <w:r w:rsidR="007678BB">
        <w:rPr>
          <w:rFonts w:ascii="Times New Roman" w:hAnsi="Times New Roman" w:cs="Times New Roman"/>
          <w:b/>
          <w:sz w:val="24"/>
          <w:szCs w:val="24"/>
          <w:lang w:val="nn-NO"/>
        </w:rPr>
        <w:t>a</w:t>
      </w:r>
      <w:r w:rsidRPr="00BF2348">
        <w:rPr>
          <w:rFonts w:ascii="Times New Roman" w:hAnsi="Times New Roman" w:cs="Times New Roman"/>
          <w:b/>
          <w:sz w:val="24"/>
          <w:szCs w:val="24"/>
          <w:lang w:val="nn-NO"/>
        </w:rPr>
        <w:t xml:space="preserve">: </w:t>
      </w:r>
      <w:r w:rsidR="002E1792"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0618BBD4" w14:textId="77777777" w:rsidR="00A42E9C" w:rsidRPr="00BF2348" w:rsidRDefault="00A42E9C" w:rsidP="002E17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7DEA5E7F" w14:textId="77777777" w:rsidR="002E1792" w:rsidRPr="00BF2348" w:rsidRDefault="002E1792" w:rsidP="002E1792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bookmarkStart w:id="2" w:name="_Hlk2687261"/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Lov om jord (jordloven) </w:t>
      </w:r>
      <w:hyperlink r:id="rId6" w:history="1">
        <w:r w:rsidRPr="00BF2348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lang w:val="nn-NO"/>
          </w:rPr>
          <w:t>https://lovdata.no/dokument/NL/lov/1995-05-12-23</w:t>
        </w:r>
      </w:hyperlink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 og </w:t>
      </w:r>
    </w:p>
    <w:p w14:paraId="23382DF7" w14:textId="77777777" w:rsidR="002E1792" w:rsidRPr="00BF2348" w:rsidRDefault="002E1792" w:rsidP="002E1792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  <w:r w:rsidRPr="00BF2348">
        <w:rPr>
          <w:rFonts w:ascii="Times New Roman" w:hAnsi="Times New Roman" w:cs="Times New Roman"/>
          <w:sz w:val="24"/>
          <w:szCs w:val="24"/>
          <w:lang w:val="nn-NO"/>
        </w:rPr>
        <w:t xml:space="preserve">Rundskriv M-2/2017 </w:t>
      </w:r>
      <w:hyperlink r:id="rId7" w:history="1">
        <w:r w:rsidRPr="00BF2348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lang w:val="nn-NO"/>
          </w:rPr>
          <w:t>https://www.regjeringen.no/no/tema/mat-fiske-og-landbruk/landbrukseiendommer/innsikt/driveplikt/id2482570/</w:t>
        </w:r>
      </w:hyperlink>
    </w:p>
    <w:bookmarkEnd w:id="2"/>
    <w:p w14:paraId="3D483213" w14:textId="77777777" w:rsidR="002E1792" w:rsidRPr="00BF2348" w:rsidRDefault="002E1792" w:rsidP="002E17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sectPr w:rsidR="002E1792" w:rsidRPr="00BF2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5157D"/>
    <w:multiLevelType w:val="hybridMultilevel"/>
    <w:tmpl w:val="361E67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81EEF"/>
    <w:multiLevelType w:val="hybridMultilevel"/>
    <w:tmpl w:val="999FB1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7AE09C5"/>
    <w:multiLevelType w:val="multilevel"/>
    <w:tmpl w:val="E6BEC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93844"/>
    <w:multiLevelType w:val="hybridMultilevel"/>
    <w:tmpl w:val="789207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48"/>
    <w:rsid w:val="000351B4"/>
    <w:rsid w:val="000613BF"/>
    <w:rsid w:val="000B7CD6"/>
    <w:rsid w:val="001335D0"/>
    <w:rsid w:val="00182CDD"/>
    <w:rsid w:val="0029168A"/>
    <w:rsid w:val="002A543F"/>
    <w:rsid w:val="002E1792"/>
    <w:rsid w:val="00396248"/>
    <w:rsid w:val="004A588E"/>
    <w:rsid w:val="004F1FA9"/>
    <w:rsid w:val="004F48FC"/>
    <w:rsid w:val="00563634"/>
    <w:rsid w:val="0064697C"/>
    <w:rsid w:val="00651F7B"/>
    <w:rsid w:val="00661FAA"/>
    <w:rsid w:val="0067208E"/>
    <w:rsid w:val="007678BB"/>
    <w:rsid w:val="00830512"/>
    <w:rsid w:val="00870DFD"/>
    <w:rsid w:val="00931522"/>
    <w:rsid w:val="0096312E"/>
    <w:rsid w:val="009F2946"/>
    <w:rsid w:val="009F7E77"/>
    <w:rsid w:val="00A21C31"/>
    <w:rsid w:val="00A42E9C"/>
    <w:rsid w:val="00A47A69"/>
    <w:rsid w:val="00A50300"/>
    <w:rsid w:val="00B255C0"/>
    <w:rsid w:val="00B648B6"/>
    <w:rsid w:val="00BD3E3D"/>
    <w:rsid w:val="00BF2348"/>
    <w:rsid w:val="00D438C2"/>
    <w:rsid w:val="00E535C7"/>
    <w:rsid w:val="00E70F56"/>
    <w:rsid w:val="00ED3F11"/>
    <w:rsid w:val="00F34681"/>
    <w:rsid w:val="00F6115F"/>
    <w:rsid w:val="00F864DA"/>
    <w:rsid w:val="00FB03BF"/>
    <w:rsid w:val="00FC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E5E10"/>
  <w15:chartTrackingRefBased/>
  <w15:docId w15:val="{3D489F86-2FCD-40A2-916E-7039F5F3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63634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31522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B0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B03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C67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F611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9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regjeringen.no/no/tema/mat-fiske-og-landbruk/landbrukseiendommer/innsikt/driveplikt/id248257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vdata.no/dokument/NL/lov/1995-05-12-2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55ECC-91CA-4946-9471-15363179E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374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Målselv Kommune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Pedersen Anfeltmo</dc:creator>
  <cp:keywords/>
  <dc:description/>
  <cp:lastModifiedBy>Bruun, Marita</cp:lastModifiedBy>
  <cp:revision>3</cp:revision>
  <cp:lastPrinted>2019-03-05T12:37:00Z</cp:lastPrinted>
  <dcterms:created xsi:type="dcterms:W3CDTF">2021-04-22T07:09:00Z</dcterms:created>
  <dcterms:modified xsi:type="dcterms:W3CDTF">2021-04-22T07:39:00Z</dcterms:modified>
</cp:coreProperties>
</file>