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822" w:rsidRPr="006A6C59" w:rsidRDefault="006A6C59" w:rsidP="006A6C59">
      <w:pPr>
        <w:jc w:val="center"/>
        <w:rPr>
          <w:rFonts w:ascii="Cambria" w:hAnsi="Cambria"/>
          <w:b/>
          <w:sz w:val="40"/>
          <w:szCs w:val="40"/>
        </w:rPr>
      </w:pPr>
      <w:r w:rsidRPr="006A6C59">
        <w:rPr>
          <w:rFonts w:ascii="Cambria" w:hAnsi="Cambria"/>
          <w:b/>
          <w:sz w:val="40"/>
          <w:szCs w:val="40"/>
        </w:rPr>
        <w:t>Jordleiepriser</w:t>
      </w:r>
    </w:p>
    <w:p w:rsidR="006A6C59" w:rsidRDefault="006A6C59" w:rsidP="006A6C59">
      <w:pPr>
        <w:rPr>
          <w:rFonts w:ascii="Times New Roman" w:hAnsi="Times New Roman" w:cs="Times New Roman"/>
          <w:sz w:val="24"/>
          <w:szCs w:val="24"/>
        </w:rPr>
      </w:pPr>
    </w:p>
    <w:p w:rsidR="004769D8" w:rsidRPr="006A6C59" w:rsidRDefault="004769D8" w:rsidP="006A6C59">
      <w:pPr>
        <w:rPr>
          <w:rFonts w:ascii="Times New Roman" w:hAnsi="Times New Roman" w:cs="Times New Roman"/>
          <w:sz w:val="24"/>
          <w:szCs w:val="24"/>
        </w:rPr>
      </w:pPr>
      <w:r w:rsidRPr="002A464A">
        <w:rPr>
          <w:rFonts w:ascii="Times New Roman" w:hAnsi="Times New Roman" w:cs="Times New Roman"/>
          <w:sz w:val="24"/>
          <w:szCs w:val="24"/>
        </w:rPr>
        <w:t xml:space="preserve">Nedenfor viser jordleiepriser pr dekar </w:t>
      </w:r>
      <w:r>
        <w:rPr>
          <w:rFonts w:ascii="Times New Roman" w:hAnsi="Times New Roman" w:cs="Times New Roman"/>
          <w:sz w:val="24"/>
          <w:szCs w:val="24"/>
        </w:rPr>
        <w:t>til ulike produksjoner og beite i 2018</w:t>
      </w:r>
      <w:r w:rsidR="006A6C59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97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736"/>
        <w:gridCol w:w="878"/>
        <w:gridCol w:w="765"/>
        <w:gridCol w:w="736"/>
        <w:gridCol w:w="878"/>
        <w:gridCol w:w="765"/>
        <w:gridCol w:w="3251"/>
      </w:tblGrid>
      <w:tr w:rsidR="006A6C59" w:rsidRPr="006A6C59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Grasdyrking</w:t>
            </w:r>
          </w:p>
        </w:tc>
        <w:tc>
          <w:tcPr>
            <w:tcW w:w="0" w:type="auto"/>
            <w:gridSpan w:val="3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Dårlig jord</w:t>
            </w:r>
          </w:p>
        </w:tc>
        <w:tc>
          <w:tcPr>
            <w:tcW w:w="0" w:type="auto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God jord</w:t>
            </w:r>
          </w:p>
        </w:tc>
      </w:tr>
      <w:tr w:rsidR="006A6C59" w:rsidRPr="006A6C59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Kr/daa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Lavest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Middel-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 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Høyest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 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Lavest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 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Middel-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Høyest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 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Endring i middelpris fra 2017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Austlandet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301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-6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Telemark/Agder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187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211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-14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Rogaland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211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567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443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617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Vestlandet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-20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Trøndelag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104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240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22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Nord-Norge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-13</w:t>
            </w:r>
          </w:p>
        </w:tc>
      </w:tr>
    </w:tbl>
    <w:p w:rsidR="006A6C59" w:rsidRDefault="006A6C59" w:rsidP="004769D8">
      <w:pPr>
        <w:shd w:val="clear" w:color="auto" w:fill="FFFFFF"/>
        <w:spacing w:after="16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p w:rsidR="006A6C59" w:rsidRPr="006A6C59" w:rsidRDefault="006A6C59" w:rsidP="004769D8">
      <w:pPr>
        <w:shd w:val="clear" w:color="auto" w:fill="FFFFFF"/>
        <w:spacing w:after="16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3"/>
        <w:gridCol w:w="1155"/>
        <w:gridCol w:w="1149"/>
        <w:gridCol w:w="1182"/>
        <w:gridCol w:w="3069"/>
      </w:tblGrid>
      <w:tr w:rsidR="006A6C59" w:rsidRPr="006A6C59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Grønsak-/bærdyrking</w:t>
            </w:r>
          </w:p>
        </w:tc>
        <w:tc>
          <w:tcPr>
            <w:tcW w:w="0" w:type="auto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God jord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Kr/daa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Lavest 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Middelpris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Høyest 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Endring i middelpris fra 2017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Austlandet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1125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1800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-29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Telemark/Agder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496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-25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Rogaland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975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1051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49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Vestlandet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428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28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Trøndelag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381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991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71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Nord-Norge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233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-108</w:t>
            </w:r>
          </w:p>
        </w:tc>
      </w:tr>
    </w:tbl>
    <w:p w:rsidR="004769D8" w:rsidRDefault="004769D8" w:rsidP="004769D8">
      <w:pPr>
        <w:shd w:val="clear" w:color="auto" w:fill="FFFFFF"/>
        <w:spacing w:after="16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p w:rsidR="006A6C59" w:rsidRPr="006A6C59" w:rsidRDefault="006A6C59" w:rsidP="004769D8">
      <w:pPr>
        <w:shd w:val="clear" w:color="auto" w:fill="FFFFFF"/>
        <w:spacing w:after="16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tbl>
      <w:tblPr>
        <w:tblW w:w="81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1"/>
        <w:gridCol w:w="1155"/>
        <w:gridCol w:w="1149"/>
        <w:gridCol w:w="1182"/>
        <w:gridCol w:w="3069"/>
      </w:tblGrid>
      <w:tr w:rsidR="006A6C59" w:rsidRPr="006A6C59" w:rsidTr="006A6C59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Potetdyrking</w:t>
            </w:r>
          </w:p>
        </w:tc>
        <w:tc>
          <w:tcPr>
            <w:tcW w:w="0" w:type="auto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God jord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Kr/daa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Lavest 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Middelpris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Høyest 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Endring i middelpris fra 2017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Austlandet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285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715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Telemark/Agder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552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-38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Rogaland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678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-21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Vestlandet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375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490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Trøndelag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584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-115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Nord-Norge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-13</w:t>
            </w:r>
          </w:p>
        </w:tc>
      </w:tr>
    </w:tbl>
    <w:p w:rsidR="004769D8" w:rsidRDefault="004769D8" w:rsidP="004769D8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p w:rsidR="006A6C59" w:rsidRPr="006A6C59" w:rsidRDefault="006A6C59" w:rsidP="004769D8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bookmarkStart w:id="0" w:name="_GoBack"/>
      <w:bookmarkEnd w:id="0"/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2"/>
        <w:gridCol w:w="695"/>
        <w:gridCol w:w="829"/>
        <w:gridCol w:w="722"/>
        <w:gridCol w:w="1481"/>
        <w:gridCol w:w="695"/>
        <w:gridCol w:w="829"/>
        <w:gridCol w:w="722"/>
        <w:gridCol w:w="1481"/>
      </w:tblGrid>
      <w:tr w:rsidR="006A6C59" w:rsidRPr="006A6C59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lastRenderedPageBreak/>
              <w:t>Beite</w:t>
            </w:r>
          </w:p>
        </w:tc>
        <w:tc>
          <w:tcPr>
            <w:tcW w:w="0" w:type="auto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Innmarksbeite</w:t>
            </w:r>
          </w:p>
        </w:tc>
        <w:tc>
          <w:tcPr>
            <w:tcW w:w="0" w:type="auto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Utmarksbeite</w:t>
            </w:r>
          </w:p>
        </w:tc>
      </w:tr>
      <w:tr w:rsidR="006A6C59" w:rsidRPr="006A6C59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Kr/daa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Lavest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Middel-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Høyest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Endring i middelpris fra 2017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Lavest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Middel-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Høyest</w:t>
            </w: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Endring i middelpris fra 2016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Austlandet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Telemark/Agder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-2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Rogaland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-40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19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Vestlandet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116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24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Trøndelag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82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-13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</w:t>
            </w:r>
          </w:p>
        </w:tc>
      </w:tr>
      <w:tr w:rsidR="006A6C59" w:rsidRPr="006A6C59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Nord-Norge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-9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:rsidR="004769D8" w:rsidRPr="006A6C59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A6C59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</w:t>
            </w:r>
          </w:p>
        </w:tc>
      </w:tr>
    </w:tbl>
    <w:p w:rsidR="004769D8" w:rsidRPr="006A6C59" w:rsidRDefault="004769D8" w:rsidP="004769D8">
      <w:pPr>
        <w:rPr>
          <w:rFonts w:ascii="Times New Roman" w:hAnsi="Times New Roman" w:cs="Times New Roman"/>
          <w:i/>
          <w:sz w:val="16"/>
          <w:szCs w:val="16"/>
        </w:rPr>
      </w:pPr>
      <w:r w:rsidRPr="006A6C59">
        <w:rPr>
          <w:rFonts w:ascii="Times New Roman" w:hAnsi="Times New Roman" w:cs="Times New Roman"/>
          <w:i/>
          <w:sz w:val="16"/>
          <w:szCs w:val="16"/>
        </w:rPr>
        <w:br/>
        <w:t>Kilde: Landbruksdirektoratet 2018</w:t>
      </w:r>
    </w:p>
    <w:p w:rsidR="004769D8" w:rsidRPr="006A6C59" w:rsidRDefault="004769D8" w:rsidP="004769D8">
      <w:pPr>
        <w:rPr>
          <w:rFonts w:ascii="Times New Roman" w:hAnsi="Times New Roman" w:cs="Times New Roman"/>
          <w:i/>
          <w:sz w:val="16"/>
          <w:szCs w:val="16"/>
        </w:rPr>
      </w:pPr>
    </w:p>
    <w:p w:rsidR="004769D8" w:rsidRPr="006A6C59" w:rsidRDefault="004769D8" w:rsidP="00476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C59">
        <w:rPr>
          <w:rFonts w:ascii="Times New Roman" w:hAnsi="Times New Roman" w:cs="Times New Roman"/>
          <w:sz w:val="24"/>
          <w:szCs w:val="24"/>
        </w:rPr>
        <w:t>Dette er ikke priser som alltid skal være gjeldende, de viser en oversikt over prisnivået. Eier og leier kan avtale andre godtgjørelser.</w:t>
      </w:r>
    </w:p>
    <w:p w:rsidR="004769D8" w:rsidRDefault="004769D8"/>
    <w:sectPr w:rsidR="004769D8" w:rsidSect="003F2016">
      <w:headerReference w:type="default" r:id="rId7"/>
      <w:pgSz w:w="11906" w:h="16838"/>
      <w:pgMar w:top="1417" w:right="1417" w:bottom="1417" w:left="1417" w:header="5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169" w:rsidRDefault="00345169" w:rsidP="00B47C77">
      <w:pPr>
        <w:spacing w:after="0" w:line="240" w:lineRule="auto"/>
      </w:pPr>
      <w:r>
        <w:separator/>
      </w:r>
    </w:p>
  </w:endnote>
  <w:endnote w:type="continuationSeparator" w:id="0">
    <w:p w:rsidR="00345169" w:rsidRDefault="00345169" w:rsidP="00B47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169" w:rsidRDefault="00345169" w:rsidP="00B47C77">
      <w:pPr>
        <w:spacing w:after="0" w:line="240" w:lineRule="auto"/>
      </w:pPr>
      <w:r>
        <w:separator/>
      </w:r>
    </w:p>
  </w:footnote>
  <w:footnote w:type="continuationSeparator" w:id="0">
    <w:p w:rsidR="00345169" w:rsidRDefault="00345169" w:rsidP="00B47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C77" w:rsidRDefault="00B47C77">
    <w:pPr>
      <w:pStyle w:val="Topptekst"/>
    </w:pPr>
  </w:p>
  <w:p w:rsidR="00B47C77" w:rsidRDefault="00B47C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D13DB"/>
    <w:multiLevelType w:val="hybridMultilevel"/>
    <w:tmpl w:val="64A69084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F34"/>
    <w:rsid w:val="00037A8B"/>
    <w:rsid w:val="0009631D"/>
    <w:rsid w:val="001E7F34"/>
    <w:rsid w:val="002344FC"/>
    <w:rsid w:val="002A2E90"/>
    <w:rsid w:val="003362CD"/>
    <w:rsid w:val="00345169"/>
    <w:rsid w:val="003818A0"/>
    <w:rsid w:val="003D4A08"/>
    <w:rsid w:val="003F2016"/>
    <w:rsid w:val="004769D8"/>
    <w:rsid w:val="004E23AD"/>
    <w:rsid w:val="00617659"/>
    <w:rsid w:val="0065675C"/>
    <w:rsid w:val="006A6C59"/>
    <w:rsid w:val="006E5D03"/>
    <w:rsid w:val="009A1488"/>
    <w:rsid w:val="009C3F25"/>
    <w:rsid w:val="009F1EDA"/>
    <w:rsid w:val="00AC1822"/>
    <w:rsid w:val="00B47C77"/>
    <w:rsid w:val="00B974B5"/>
    <w:rsid w:val="00C92DB2"/>
    <w:rsid w:val="00D61BCF"/>
    <w:rsid w:val="00E74178"/>
    <w:rsid w:val="00E8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D0BA1"/>
  <w15:chartTrackingRefBased/>
  <w15:docId w15:val="{C420F762-E7E8-4AFD-BDFB-B02D241A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47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47C77"/>
  </w:style>
  <w:style w:type="paragraph" w:styleId="Bunntekst">
    <w:name w:val="footer"/>
    <w:basedOn w:val="Normal"/>
    <w:link w:val="BunntekstTegn"/>
    <w:uiPriority w:val="99"/>
    <w:unhideWhenUsed/>
    <w:rsid w:val="00B47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47C77"/>
  </w:style>
  <w:style w:type="paragraph" w:styleId="Listeavsnitt">
    <w:name w:val="List Paragraph"/>
    <w:basedOn w:val="Normal"/>
    <w:uiPriority w:val="34"/>
    <w:qFormat/>
    <w:rsid w:val="00AC1822"/>
    <w:pPr>
      <w:spacing w:after="200" w:line="276" w:lineRule="auto"/>
      <w:ind w:left="720"/>
      <w:contextualSpacing/>
    </w:pPr>
    <w:rPr>
      <w:lang w:val="nn-NO"/>
    </w:rPr>
  </w:style>
  <w:style w:type="table" w:styleId="Tabellrutenett">
    <w:name w:val="Table Grid"/>
    <w:basedOn w:val="Vanligtabell"/>
    <w:uiPriority w:val="59"/>
    <w:rsid w:val="00AC1822"/>
    <w:pPr>
      <w:spacing w:after="0" w:line="240" w:lineRule="auto"/>
    </w:pPr>
    <w:rPr>
      <w:lang w:val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247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DRIVEPLIKTPROSJEKTET 2018 - 2020</vt:lpstr>
    </vt:vector>
  </TitlesOfParts>
  <Company>Troms fylkeskommune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DRIVEPLIKTPROSJEKTET 2018 - 2020</dc:title>
  <dc:subject/>
  <dc:creator>tROMS LANDBRUKSFAGLIGE SENTER</dc:creator>
  <cp:keywords/>
  <dc:description/>
  <cp:lastModifiedBy>Oddny Asbøl</cp:lastModifiedBy>
  <cp:revision>18</cp:revision>
  <dcterms:created xsi:type="dcterms:W3CDTF">2018-09-26T12:07:00Z</dcterms:created>
  <dcterms:modified xsi:type="dcterms:W3CDTF">2019-03-08T08:46:00Z</dcterms:modified>
</cp:coreProperties>
</file>